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F458" w14:textId="4ED25915" w:rsidR="00627820" w:rsidRPr="00CF33E9" w:rsidRDefault="003D0A84">
      <w:pPr>
        <w:rPr>
          <w:b/>
          <w:bCs/>
        </w:rPr>
      </w:pPr>
      <w:r w:rsidRPr="00CF33E9">
        <w:rPr>
          <w:b/>
          <w:bCs/>
        </w:rPr>
        <w:t>FAQ Alle Produkte von Heunetz</w:t>
      </w:r>
    </w:p>
    <w:p w14:paraId="5440E196" w14:textId="77777777" w:rsidR="003D0A84" w:rsidRPr="003D0A84" w:rsidRDefault="003D0A84" w:rsidP="003D0A84">
      <w:r w:rsidRPr="003D0A84">
        <w:t xml:space="preserve">Hier ist der </w:t>
      </w:r>
      <w:r w:rsidRPr="003D0A84">
        <w:rPr>
          <w:b/>
          <w:bCs/>
        </w:rPr>
        <w:t>komplett neu strukturierte Gesamttext</w:t>
      </w:r>
      <w:r w:rsidRPr="003D0A84">
        <w:t xml:space="preserve"> – </w:t>
      </w:r>
      <w:r w:rsidRPr="003D0A84">
        <w:rPr>
          <w:b/>
          <w:bCs/>
        </w:rPr>
        <w:t>ohne Kürzung</w:t>
      </w:r>
      <w:r w:rsidRPr="003D0A84">
        <w:t xml:space="preserve">, </w:t>
      </w:r>
      <w:r w:rsidRPr="003D0A84">
        <w:rPr>
          <w:b/>
          <w:bCs/>
        </w:rPr>
        <w:t>alle Inhalte enthalten</w:t>
      </w:r>
      <w:r w:rsidRPr="003D0A84">
        <w:t xml:space="preserve">, </w:t>
      </w:r>
      <w:r w:rsidRPr="003D0A84">
        <w:rPr>
          <w:b/>
          <w:bCs/>
        </w:rPr>
        <w:t>klar aufgebaut</w:t>
      </w:r>
      <w:r w:rsidRPr="003D0A84">
        <w:t xml:space="preserve">, </w:t>
      </w:r>
      <w:r w:rsidRPr="003D0A84">
        <w:rPr>
          <w:b/>
          <w:bCs/>
        </w:rPr>
        <w:t>professionell</w:t>
      </w:r>
      <w:r w:rsidRPr="003D0A84">
        <w:t xml:space="preserve">, </w:t>
      </w:r>
      <w:r w:rsidRPr="003D0A84">
        <w:rPr>
          <w:b/>
          <w:bCs/>
        </w:rPr>
        <w:t>kundenfreundlich</w:t>
      </w:r>
      <w:r w:rsidRPr="003D0A84">
        <w:t xml:space="preserve"> und vollständig in sich geschlossen.</w:t>
      </w:r>
    </w:p>
    <w:p w14:paraId="581B2BA1" w14:textId="77777777" w:rsidR="003D0A84" w:rsidRPr="003D0A84" w:rsidRDefault="003D0A84" w:rsidP="003D0A84">
      <w:r w:rsidRPr="003D0A84">
        <w:pict w14:anchorId="3B680511">
          <v:rect id="_x0000_i1139" style="width:0;height:1.5pt" o:hralign="center" o:hrstd="t" o:hr="t" fillcolor="#a0a0a0" stroked="f"/>
        </w:pict>
      </w:r>
    </w:p>
    <w:p w14:paraId="2565AE29" w14:textId="77777777" w:rsidR="003D0A84" w:rsidRPr="003D0A84" w:rsidRDefault="003D0A84" w:rsidP="003D0A84">
      <w:pPr>
        <w:rPr>
          <w:b/>
          <w:bCs/>
        </w:rPr>
      </w:pPr>
      <w:r w:rsidRPr="003D0A84">
        <w:rPr>
          <w:b/>
          <w:bCs/>
        </w:rPr>
        <w:t>FAQ – HEUNETZE (ALLE PRODUKTARTEN) &amp; HUFBEARBEITUNGS-WERKZEUGE VON CG HEUNETZE</w:t>
      </w:r>
    </w:p>
    <w:p w14:paraId="48D7193C" w14:textId="77777777" w:rsidR="003D0A84" w:rsidRPr="003D0A84" w:rsidRDefault="003D0A84" w:rsidP="003D0A84">
      <w:r w:rsidRPr="003D0A84">
        <w:t>Alle Inhalte basieren auf deinen Vorgaben, deinen Erklärungen, deiner Fachsprache und den originalen Produktinformationen von heunetz.de.</w:t>
      </w:r>
    </w:p>
    <w:p w14:paraId="7EEFF16E" w14:textId="77777777" w:rsidR="003D0A84" w:rsidRPr="003D0A84" w:rsidRDefault="003D0A84" w:rsidP="003D0A84">
      <w:r w:rsidRPr="003D0A84">
        <w:pict w14:anchorId="20973991">
          <v:rect id="_x0000_i1140" style="width:0;height:1.5pt" o:hralign="center" o:hrstd="t" o:hr="t" fillcolor="#a0a0a0" stroked="f"/>
        </w:pict>
      </w:r>
    </w:p>
    <w:p w14:paraId="560DF29C" w14:textId="77777777" w:rsidR="003D0A84" w:rsidRPr="003D0A84" w:rsidRDefault="003D0A84" w:rsidP="003D0A84">
      <w:pPr>
        <w:rPr>
          <w:b/>
          <w:bCs/>
        </w:rPr>
      </w:pPr>
      <w:r w:rsidRPr="003D0A84">
        <w:rPr>
          <w:b/>
          <w:bCs/>
        </w:rPr>
        <w:t>1. Grundsätzliche Fragen vor dem Kauf</w:t>
      </w:r>
    </w:p>
    <w:p w14:paraId="70212901" w14:textId="77777777" w:rsidR="003D0A84" w:rsidRPr="003D0A84" w:rsidRDefault="003D0A84" w:rsidP="003D0A84">
      <w:pPr>
        <w:rPr>
          <w:b/>
          <w:bCs/>
        </w:rPr>
      </w:pPr>
      <w:r w:rsidRPr="003D0A84">
        <w:rPr>
          <w:b/>
          <w:bCs/>
        </w:rPr>
        <w:t>Welche Heunetz-Art brauche ich?</w:t>
      </w:r>
    </w:p>
    <w:p w14:paraId="432EFF81" w14:textId="77777777" w:rsidR="003D0A84" w:rsidRPr="003D0A84" w:rsidRDefault="003D0A84" w:rsidP="003D0A84">
      <w:r w:rsidRPr="003D0A84">
        <w:t>Das hängt davon ab, wo und wie du füttern möchtest:</w:t>
      </w:r>
    </w:p>
    <w:p w14:paraId="7D0CC051" w14:textId="77777777" w:rsidR="003D0A84" w:rsidRPr="003D0A84" w:rsidRDefault="003D0A84" w:rsidP="003D0A84">
      <w:r w:rsidRPr="003D0A84">
        <w:rPr>
          <w:b/>
          <w:bCs/>
        </w:rPr>
        <w:t>Paddock / Offenstall</w:t>
      </w:r>
      <w:r w:rsidRPr="003D0A84">
        <w:br/>
        <w:t>– mehrere Heunetze verteilen</w:t>
      </w:r>
      <w:r w:rsidRPr="003D0A84">
        <w:br/>
        <w:t>– mehr Bewegung</w:t>
      </w:r>
      <w:r w:rsidRPr="003D0A84">
        <w:br/>
        <w:t>– weniger Stress für rangniedrige Pferde</w:t>
      </w:r>
    </w:p>
    <w:p w14:paraId="6D3AD610" w14:textId="77777777" w:rsidR="003D0A84" w:rsidRPr="003D0A84" w:rsidRDefault="003D0A84" w:rsidP="003D0A84">
      <w:r w:rsidRPr="003D0A84">
        <w:rPr>
          <w:b/>
          <w:bCs/>
        </w:rPr>
        <w:t>Box</w:t>
      </w:r>
      <w:r w:rsidRPr="003D0A84">
        <w:br/>
        <w:t>– ruhige Fresssituation</w:t>
      </w:r>
      <w:r w:rsidRPr="003D0A84">
        <w:br/>
        <w:t>– meist Taschenheunetze oder Kastenheunetze</w:t>
      </w:r>
    </w:p>
    <w:p w14:paraId="053320B9" w14:textId="77777777" w:rsidR="003D0A84" w:rsidRPr="003D0A84" w:rsidRDefault="003D0A84" w:rsidP="003D0A84">
      <w:r w:rsidRPr="003D0A84">
        <w:rPr>
          <w:b/>
          <w:bCs/>
        </w:rPr>
        <w:t>Anhänger / Transport</w:t>
      </w:r>
      <w:r w:rsidRPr="003D0A84">
        <w:br/>
        <w:t>– stabile Anhängerheunetze für sicheres Fressen unterwegs</w:t>
      </w:r>
    </w:p>
    <w:p w14:paraId="157B04E5" w14:textId="77777777" w:rsidR="003D0A84" w:rsidRPr="003D0A84" w:rsidRDefault="003D0A84" w:rsidP="003D0A84">
      <w:r w:rsidRPr="003D0A84">
        <w:rPr>
          <w:b/>
          <w:bCs/>
        </w:rPr>
        <w:t>Raufen / Großballen</w:t>
      </w:r>
      <w:r w:rsidRPr="003D0A84">
        <w:br/>
        <w:t xml:space="preserve">– große </w:t>
      </w:r>
      <w:proofErr w:type="spellStart"/>
      <w:r w:rsidRPr="003D0A84">
        <w:t>Raufenetze</w:t>
      </w:r>
      <w:proofErr w:type="spellEnd"/>
      <w:r w:rsidRPr="003D0A84">
        <w:t xml:space="preserve"> (Tuchnetze) in exakt passender Größe</w:t>
      </w:r>
      <w:r w:rsidRPr="003D0A84">
        <w:br/>
        <w:t>– unbedingt richtig berechnen (siehe Abschnitt 4)</w:t>
      </w:r>
    </w:p>
    <w:p w14:paraId="2B7774B3" w14:textId="77777777" w:rsidR="003D0A84" w:rsidRPr="003D0A84" w:rsidRDefault="003D0A84" w:rsidP="003D0A84">
      <w:r w:rsidRPr="003D0A84">
        <w:pict w14:anchorId="648821BA">
          <v:rect id="_x0000_i1141" style="width:0;height:1.5pt" o:hralign="center" o:hrstd="t" o:hr="t" fillcolor="#a0a0a0" stroked="f"/>
        </w:pict>
      </w:r>
    </w:p>
    <w:p w14:paraId="20C4B0A6" w14:textId="77777777" w:rsidR="003D0A84" w:rsidRPr="003D0A84" w:rsidRDefault="003D0A84" w:rsidP="003D0A84">
      <w:pPr>
        <w:rPr>
          <w:b/>
          <w:bCs/>
        </w:rPr>
      </w:pPr>
      <w:r w:rsidRPr="003D0A84">
        <w:rPr>
          <w:b/>
          <w:bCs/>
        </w:rPr>
        <w:t>2. Wie viele Pferde können an einem Heunetz fressen?</w:t>
      </w:r>
    </w:p>
    <w:p w14:paraId="34B99DEE" w14:textId="77777777" w:rsidR="003D0A84" w:rsidRPr="003D0A84" w:rsidRDefault="003D0A84" w:rsidP="003D0A84">
      <w:r w:rsidRPr="003D0A84">
        <w:t>Pferde fressen immer in Gruppen. Trotzdem gilt:</w:t>
      </w:r>
    </w:p>
    <w:p w14:paraId="4FEC9431" w14:textId="77777777" w:rsidR="003D0A84" w:rsidRPr="003D0A84" w:rsidRDefault="003D0A84" w:rsidP="003D0A84">
      <w:r w:rsidRPr="003D0A84">
        <w:t>– Ein einziges Netz → Stress und Konkurrenz</w:t>
      </w:r>
      <w:r w:rsidRPr="003D0A84">
        <w:br/>
        <w:t xml:space="preserve">– Mindestens </w:t>
      </w:r>
      <w:r w:rsidRPr="003D0A84">
        <w:rPr>
          <w:b/>
          <w:bCs/>
        </w:rPr>
        <w:t>zwei Heunetze pro Pferd</w:t>
      </w:r>
      <w:r w:rsidRPr="003D0A84">
        <w:t xml:space="preserve"> im Paddock empfehlenswert</w:t>
      </w:r>
      <w:r w:rsidRPr="003D0A84">
        <w:br/>
        <w:t>– Rangniedrige Tiere können ausweichen → Stressreduktion</w:t>
      </w:r>
      <w:r w:rsidRPr="003D0A84">
        <w:br/>
        <w:t>– Mehr Netze = natürlicheres Fressverhalten + mehr Bewegung</w:t>
      </w:r>
    </w:p>
    <w:p w14:paraId="41FE08BF" w14:textId="77777777" w:rsidR="003D0A84" w:rsidRPr="003D0A84" w:rsidRDefault="003D0A84" w:rsidP="003D0A84">
      <w:r w:rsidRPr="003D0A84">
        <w:pict w14:anchorId="5582C34C">
          <v:rect id="_x0000_i1142" style="width:0;height:1.5pt" o:hralign="center" o:hrstd="t" o:hr="t" fillcolor="#a0a0a0" stroked="f"/>
        </w:pict>
      </w:r>
    </w:p>
    <w:p w14:paraId="49A26546" w14:textId="77777777" w:rsidR="003D0A84" w:rsidRPr="003D0A84" w:rsidRDefault="003D0A84" w:rsidP="003D0A84">
      <w:pPr>
        <w:rPr>
          <w:b/>
          <w:bCs/>
        </w:rPr>
      </w:pPr>
      <w:r w:rsidRPr="003D0A84">
        <w:rPr>
          <w:b/>
          <w:bCs/>
        </w:rPr>
        <w:t>3. Welche Maschenweite ist die richtige?</w:t>
      </w:r>
    </w:p>
    <w:p w14:paraId="7613F8C1" w14:textId="77777777" w:rsidR="003D0A84" w:rsidRPr="003D0A84" w:rsidRDefault="003D0A84" w:rsidP="003D0A84">
      <w:pPr>
        <w:rPr>
          <w:b/>
          <w:bCs/>
        </w:rPr>
      </w:pPr>
      <w:r w:rsidRPr="003D0A84">
        <w:rPr>
          <w:b/>
          <w:bCs/>
        </w:rPr>
        <w:t>45 mm Maschenweite (Standard)</w:t>
      </w:r>
    </w:p>
    <w:p w14:paraId="773B0B81" w14:textId="77777777" w:rsidR="003D0A84" w:rsidRPr="003D0A84" w:rsidRDefault="003D0A84" w:rsidP="003D0A84">
      <w:r w:rsidRPr="003D0A84">
        <w:lastRenderedPageBreak/>
        <w:t>– für 95 % aller Pferde</w:t>
      </w:r>
      <w:r w:rsidRPr="003D0A84">
        <w:br/>
        <w:t>– ausgewogen zwischen Fressdauer &amp; natürlichem Zupfen</w:t>
      </w:r>
      <w:r w:rsidRPr="003D0A84">
        <w:br/>
        <w:t>– ideal bei normal gepresstem Heu</w:t>
      </w:r>
    </w:p>
    <w:p w14:paraId="2F355CC2" w14:textId="77777777" w:rsidR="003D0A84" w:rsidRPr="003D0A84" w:rsidRDefault="003D0A84" w:rsidP="003D0A84">
      <w:pPr>
        <w:rPr>
          <w:b/>
          <w:bCs/>
        </w:rPr>
      </w:pPr>
      <w:r w:rsidRPr="003D0A84">
        <w:rPr>
          <w:b/>
          <w:bCs/>
        </w:rPr>
        <w:t>30 mm Maschenweite (feiner)</w:t>
      </w:r>
    </w:p>
    <w:p w14:paraId="2D3452EC" w14:textId="77777777" w:rsidR="003D0A84" w:rsidRPr="003D0A84" w:rsidRDefault="003D0A84" w:rsidP="003D0A84">
      <w:r w:rsidRPr="003D0A84">
        <w:t>– für kleine Mäuler oder sehr luftiges Heu</w:t>
      </w:r>
      <w:r w:rsidRPr="003D0A84">
        <w:br/>
        <w:t xml:space="preserve">– Netzschnur hier </w:t>
      </w:r>
      <w:r w:rsidRPr="003D0A84">
        <w:rPr>
          <w:b/>
          <w:bCs/>
        </w:rPr>
        <w:t>4 mm</w:t>
      </w:r>
      <w:r w:rsidRPr="003D0A84">
        <w:t>, damit die Lochgröße passt</w:t>
      </w:r>
      <w:r w:rsidRPr="003D0A84">
        <w:br/>
        <w:t>– nur wählen, wenn das Heu nicht zu fest gepresst ist</w:t>
      </w:r>
    </w:p>
    <w:p w14:paraId="4B5DF669" w14:textId="77777777" w:rsidR="003D0A84" w:rsidRPr="003D0A84" w:rsidRDefault="003D0A84" w:rsidP="003D0A84">
      <w:pPr>
        <w:rPr>
          <w:b/>
          <w:bCs/>
        </w:rPr>
      </w:pPr>
      <w:r w:rsidRPr="003D0A84">
        <w:rPr>
          <w:b/>
          <w:bCs/>
        </w:rPr>
        <w:t>60 mm Maschenweite (gröber)</w:t>
      </w:r>
    </w:p>
    <w:p w14:paraId="6EC2E957" w14:textId="77777777" w:rsidR="003D0A84" w:rsidRPr="003D0A84" w:rsidRDefault="003D0A84" w:rsidP="003D0A84">
      <w:r w:rsidRPr="003D0A84">
        <w:t>– bei sehr fest gepresstem oder klebrigem Heu</w:t>
      </w:r>
      <w:r w:rsidRPr="003D0A84">
        <w:br/>
        <w:t>– für Pferde, die aggressiv ziehen oder ins Netz beißen</w:t>
      </w:r>
      <w:r w:rsidRPr="003D0A84">
        <w:br/>
        <w:t>– optimale Kraftübertragung beim Herausziehen</w:t>
      </w:r>
    </w:p>
    <w:p w14:paraId="467EAE95" w14:textId="77777777" w:rsidR="003D0A84" w:rsidRPr="003D0A84" w:rsidRDefault="003D0A84" w:rsidP="003D0A84">
      <w:r w:rsidRPr="003D0A84">
        <w:rPr>
          <w:b/>
          <w:bCs/>
        </w:rPr>
        <w:t>Grundregel:</w:t>
      </w:r>
      <w:r w:rsidRPr="003D0A84">
        <w:br/>
        <w:t xml:space="preserve">– Fest gepresstes Heu → </w:t>
      </w:r>
      <w:r w:rsidRPr="003D0A84">
        <w:rPr>
          <w:b/>
          <w:bCs/>
        </w:rPr>
        <w:t>größere</w:t>
      </w:r>
      <w:r w:rsidRPr="003D0A84">
        <w:t xml:space="preserve"> Maschen</w:t>
      </w:r>
      <w:r w:rsidRPr="003D0A84">
        <w:br/>
        <w:t xml:space="preserve">– Luftiges Heu → </w:t>
      </w:r>
      <w:r w:rsidRPr="003D0A84">
        <w:rPr>
          <w:b/>
          <w:bCs/>
        </w:rPr>
        <w:t>kleinere</w:t>
      </w:r>
      <w:r w:rsidRPr="003D0A84">
        <w:t xml:space="preserve"> Maschen möglich</w:t>
      </w:r>
    </w:p>
    <w:p w14:paraId="04FC6D43" w14:textId="77777777" w:rsidR="003D0A84" w:rsidRPr="003D0A84" w:rsidRDefault="003D0A84" w:rsidP="003D0A84">
      <w:r w:rsidRPr="003D0A84">
        <w:pict w14:anchorId="148B1593">
          <v:rect id="_x0000_i1143" style="width:0;height:1.5pt" o:hralign="center" o:hrstd="t" o:hr="t" fillcolor="#a0a0a0" stroked="f"/>
        </w:pict>
      </w:r>
    </w:p>
    <w:p w14:paraId="62F862BA" w14:textId="77777777" w:rsidR="003D0A84" w:rsidRPr="003D0A84" w:rsidRDefault="003D0A84" w:rsidP="003D0A84">
      <w:pPr>
        <w:rPr>
          <w:b/>
          <w:bCs/>
        </w:rPr>
      </w:pPr>
      <w:r w:rsidRPr="003D0A84">
        <w:rPr>
          <w:b/>
          <w:bCs/>
        </w:rPr>
        <w:t>4. Welche Größe soll das Heunetz haben?</w:t>
      </w:r>
    </w:p>
    <w:p w14:paraId="6DF06D08" w14:textId="77777777" w:rsidR="003D0A84" w:rsidRPr="003D0A84" w:rsidRDefault="003D0A84" w:rsidP="003D0A84">
      <w:pPr>
        <w:rPr>
          <w:b/>
          <w:bCs/>
        </w:rPr>
      </w:pPr>
      <w:r w:rsidRPr="003D0A84">
        <w:rPr>
          <w:b/>
          <w:bCs/>
        </w:rPr>
        <w:t>Taschen-, Beutel- und Anhängerheunetze</w:t>
      </w:r>
    </w:p>
    <w:p w14:paraId="3B93C896" w14:textId="77777777" w:rsidR="003D0A84" w:rsidRPr="003D0A84" w:rsidRDefault="003D0A84" w:rsidP="003D0A84">
      <w:r w:rsidRPr="003D0A84">
        <w:t>Größe richtet sich nach:</w:t>
      </w:r>
      <w:r w:rsidRPr="003D0A84">
        <w:br/>
        <w:t xml:space="preserve">– </w:t>
      </w:r>
      <w:proofErr w:type="spellStart"/>
      <w:r w:rsidRPr="003D0A84">
        <w:t>Heumenge</w:t>
      </w:r>
      <w:proofErr w:type="spellEnd"/>
      <w:r w:rsidRPr="003D0A84">
        <w:br/>
        <w:t>– Fressdauer</w:t>
      </w:r>
      <w:r w:rsidRPr="003D0A84">
        <w:br/>
        <w:t>– Standort (Box, Anhänger, Paddock)</w:t>
      </w:r>
    </w:p>
    <w:p w14:paraId="2F8305EC" w14:textId="77777777" w:rsidR="003D0A84" w:rsidRPr="003D0A84" w:rsidRDefault="003D0A84" w:rsidP="003D0A84">
      <w:pPr>
        <w:rPr>
          <w:b/>
          <w:bCs/>
        </w:rPr>
      </w:pPr>
      <w:proofErr w:type="spellStart"/>
      <w:r w:rsidRPr="003D0A84">
        <w:rPr>
          <w:b/>
          <w:bCs/>
        </w:rPr>
        <w:t>Raufenetze</w:t>
      </w:r>
      <w:proofErr w:type="spellEnd"/>
      <w:r w:rsidRPr="003D0A84">
        <w:rPr>
          <w:b/>
          <w:bCs/>
        </w:rPr>
        <w:t xml:space="preserve"> (Tuchnetze – für Großraufen)</w:t>
      </w:r>
    </w:p>
    <w:p w14:paraId="508709FF" w14:textId="77777777" w:rsidR="003D0A84" w:rsidRPr="003D0A84" w:rsidRDefault="003D0A84" w:rsidP="003D0A84">
      <w:r w:rsidRPr="003D0A84">
        <w:t>Für die richtige Größe gilt:</w:t>
      </w:r>
    </w:p>
    <w:p w14:paraId="67975E9D" w14:textId="77777777" w:rsidR="003D0A84" w:rsidRPr="003D0A84" w:rsidRDefault="003D0A84" w:rsidP="003D0A84">
      <w:pPr>
        <w:rPr>
          <w:b/>
          <w:bCs/>
        </w:rPr>
      </w:pPr>
      <w:r w:rsidRPr="003D0A84">
        <w:rPr>
          <w:b/>
          <w:bCs/>
        </w:rPr>
        <w:t>Berechnungsformel:</w:t>
      </w:r>
    </w:p>
    <w:p w14:paraId="3515AB37" w14:textId="77777777" w:rsidR="003D0A84" w:rsidRPr="003D0A84" w:rsidRDefault="003D0A84" w:rsidP="003D0A84">
      <w:proofErr w:type="spellStart"/>
      <w:r w:rsidRPr="003D0A84">
        <w:rPr>
          <w:b/>
          <w:bCs/>
        </w:rPr>
        <w:t>Raufengröße</w:t>
      </w:r>
      <w:proofErr w:type="spellEnd"/>
      <w:r w:rsidRPr="003D0A84">
        <w:rPr>
          <w:b/>
          <w:bCs/>
        </w:rPr>
        <w:t xml:space="preserve"> + Höhe der Heufüllung auf Länge und Breite addieren</w:t>
      </w:r>
    </w:p>
    <w:p w14:paraId="1B563254" w14:textId="77777777" w:rsidR="003D0A84" w:rsidRPr="003D0A84" w:rsidRDefault="003D0A84" w:rsidP="003D0A84">
      <w:r w:rsidRPr="003D0A84">
        <w:rPr>
          <w:b/>
          <w:bCs/>
        </w:rPr>
        <w:t>Beispiel:</w:t>
      </w:r>
      <w:r w:rsidRPr="003D0A84">
        <w:br/>
        <w:t>– Raufe: 2 m × 2 m</w:t>
      </w:r>
      <w:r w:rsidRPr="003D0A84">
        <w:br/>
        <w:t>– Heuballenhöhe: 1 m</w:t>
      </w:r>
      <w:r w:rsidRPr="003D0A84">
        <w:br/>
        <w:t xml:space="preserve">→ </w:t>
      </w:r>
      <w:proofErr w:type="spellStart"/>
      <w:r w:rsidRPr="003D0A84">
        <w:t>Netzmaß</w:t>
      </w:r>
      <w:proofErr w:type="spellEnd"/>
      <w:r w:rsidRPr="003D0A84">
        <w:t xml:space="preserve">: </w:t>
      </w:r>
      <w:r w:rsidRPr="003D0A84">
        <w:rPr>
          <w:b/>
          <w:bCs/>
        </w:rPr>
        <w:t>3 m × 3 m</w:t>
      </w:r>
    </w:p>
    <w:p w14:paraId="54D56FB8" w14:textId="77777777" w:rsidR="003D0A84" w:rsidRPr="003D0A84" w:rsidRDefault="003D0A84" w:rsidP="003D0A84">
      <w:r w:rsidRPr="003D0A84">
        <w:t>Nur so liegt das Netz lose über dem Heu, ohne zu spannen oder zu reißen.</w:t>
      </w:r>
    </w:p>
    <w:p w14:paraId="1B2BD052" w14:textId="77777777" w:rsidR="003D0A84" w:rsidRPr="003D0A84" w:rsidRDefault="003D0A84" w:rsidP="003D0A84">
      <w:r w:rsidRPr="003D0A84">
        <w:pict w14:anchorId="36C76F83">
          <v:rect id="_x0000_i1144" style="width:0;height:1.5pt" o:hralign="center" o:hrstd="t" o:hr="t" fillcolor="#a0a0a0" stroked="f"/>
        </w:pict>
      </w:r>
    </w:p>
    <w:p w14:paraId="7AE39188" w14:textId="77777777" w:rsidR="003D0A84" w:rsidRPr="003D0A84" w:rsidRDefault="003D0A84" w:rsidP="003D0A84">
      <w:pPr>
        <w:rPr>
          <w:b/>
          <w:bCs/>
        </w:rPr>
      </w:pPr>
      <w:r w:rsidRPr="003D0A84">
        <w:rPr>
          <w:b/>
          <w:bCs/>
        </w:rPr>
        <w:t>5. Wie befestige ich ein Heunetz richtig?</w:t>
      </w:r>
    </w:p>
    <w:p w14:paraId="07531402" w14:textId="77777777" w:rsidR="003D0A84" w:rsidRPr="003D0A84" w:rsidRDefault="003D0A84" w:rsidP="003D0A84">
      <w:pPr>
        <w:rPr>
          <w:b/>
          <w:bCs/>
        </w:rPr>
      </w:pPr>
      <w:r w:rsidRPr="003D0A84">
        <w:rPr>
          <w:b/>
          <w:bCs/>
        </w:rPr>
        <w:t>WICHTIGSTER GRUNDSATZ:</w:t>
      </w:r>
    </w:p>
    <w:p w14:paraId="19333F1C" w14:textId="77777777" w:rsidR="003D0A84" w:rsidRPr="003D0A84" w:rsidRDefault="003D0A84" w:rsidP="003D0A84">
      <w:r w:rsidRPr="003D0A84">
        <w:rPr>
          <w:b/>
          <w:bCs/>
        </w:rPr>
        <w:t>Ein Heunetz muss immer auf Spannung sein.</w:t>
      </w:r>
    </w:p>
    <w:p w14:paraId="5E08D95B" w14:textId="77777777" w:rsidR="003D0A84" w:rsidRPr="003D0A84" w:rsidRDefault="003D0A84" w:rsidP="003D0A84">
      <w:r w:rsidRPr="003D0A84">
        <w:lastRenderedPageBreak/>
        <w:t>Warum?</w:t>
      </w:r>
      <w:r w:rsidRPr="003D0A84">
        <w:br/>
        <w:t>– Pferde drücken mit der Nase hinein → Netz darf nicht nachgeben</w:t>
      </w:r>
      <w:r w:rsidRPr="003D0A84">
        <w:br/>
        <w:t>– Pferde ziehen das Heu heraus → Netz darf nicht flattern</w:t>
      </w:r>
      <w:r w:rsidRPr="003D0A84">
        <w:br/>
        <w:t>– stabiles Fressverhalten, weniger Materialverschleiß</w:t>
      </w:r>
    </w:p>
    <w:p w14:paraId="14875D24" w14:textId="77777777" w:rsidR="003D0A84" w:rsidRPr="003D0A84" w:rsidRDefault="003D0A84" w:rsidP="003D0A84">
      <w:pPr>
        <w:rPr>
          <w:b/>
          <w:bCs/>
        </w:rPr>
      </w:pPr>
      <w:r w:rsidRPr="003D0A84">
        <w:rPr>
          <w:b/>
          <w:bCs/>
        </w:rPr>
        <w:t>Warum vier Befestigungspunkte?</w:t>
      </w:r>
    </w:p>
    <w:p w14:paraId="280CE2D4" w14:textId="77777777" w:rsidR="003D0A84" w:rsidRPr="003D0A84" w:rsidRDefault="003D0A84" w:rsidP="003D0A84">
      <w:r w:rsidRPr="003D0A84">
        <w:t>– Netz liegt glatt an</w:t>
      </w:r>
      <w:r w:rsidRPr="003D0A84">
        <w:br/>
        <w:t>– optimale Fressposition</w:t>
      </w:r>
      <w:r w:rsidRPr="003D0A84">
        <w:br/>
        <w:t>– kein Verziehen oder Verdrehen</w:t>
      </w:r>
      <w:r w:rsidRPr="003D0A84">
        <w:br/>
        <w:t>– wesentlich längere Haltbarkeit</w:t>
      </w:r>
    </w:p>
    <w:p w14:paraId="1166B410" w14:textId="77777777" w:rsidR="003D0A84" w:rsidRPr="003D0A84" w:rsidRDefault="003D0A84" w:rsidP="003D0A84">
      <w:pPr>
        <w:rPr>
          <w:b/>
          <w:bCs/>
        </w:rPr>
      </w:pPr>
      <w:r w:rsidRPr="003D0A84">
        <w:rPr>
          <w:b/>
          <w:bCs/>
        </w:rPr>
        <w:t>Empfohlenes Befestigungszubehör (aktiv zu verkaufen):</w:t>
      </w:r>
    </w:p>
    <w:p w14:paraId="2C168382" w14:textId="77777777" w:rsidR="003D0A84" w:rsidRPr="003D0A84" w:rsidRDefault="003D0A84" w:rsidP="003D0A84">
      <w:pPr>
        <w:rPr>
          <w:b/>
          <w:bCs/>
        </w:rPr>
      </w:pPr>
      <w:r w:rsidRPr="003D0A84">
        <w:rPr>
          <w:b/>
          <w:bCs/>
        </w:rPr>
        <w:t>Edelstahl-Schnapphaken</w:t>
      </w:r>
    </w:p>
    <w:p w14:paraId="76BFE6D1" w14:textId="77777777" w:rsidR="003D0A84" w:rsidRPr="003D0A84" w:rsidRDefault="003D0A84" w:rsidP="003D0A84">
      <w:r w:rsidRPr="003D0A84">
        <w:t>– rostfrei</w:t>
      </w:r>
      <w:r w:rsidRPr="003D0A84">
        <w:br/>
        <w:t>– glatte Oberfläche (schont das Netz)</w:t>
      </w:r>
      <w:r w:rsidRPr="003D0A84">
        <w:br/>
        <w:t>– ideal auch zum Raffen</w:t>
      </w:r>
    </w:p>
    <w:p w14:paraId="3B06E2E7" w14:textId="77777777" w:rsidR="003D0A84" w:rsidRPr="003D0A84" w:rsidRDefault="003D0A84" w:rsidP="003D0A84">
      <w:pPr>
        <w:rPr>
          <w:b/>
          <w:bCs/>
        </w:rPr>
      </w:pPr>
      <w:r w:rsidRPr="003D0A84">
        <w:rPr>
          <w:b/>
          <w:bCs/>
        </w:rPr>
        <w:t>Befestigungsplatten mit Ring</w:t>
      </w:r>
    </w:p>
    <w:p w14:paraId="123B7EE1" w14:textId="77777777" w:rsidR="003D0A84" w:rsidRPr="003D0A84" w:rsidRDefault="003D0A84" w:rsidP="003D0A84">
      <w:r w:rsidRPr="003D0A84">
        <w:t>– Montage an Balken, Wänden, Pfosten</w:t>
      </w:r>
      <w:r w:rsidRPr="003D0A84">
        <w:br/>
        <w:t>– perfekte Stabilität</w:t>
      </w:r>
    </w:p>
    <w:p w14:paraId="0F7F31BE" w14:textId="77777777" w:rsidR="003D0A84" w:rsidRPr="003D0A84" w:rsidRDefault="003D0A84" w:rsidP="003D0A84">
      <w:pPr>
        <w:rPr>
          <w:b/>
          <w:bCs/>
        </w:rPr>
      </w:pPr>
      <w:r w:rsidRPr="003D0A84">
        <w:rPr>
          <w:b/>
          <w:bCs/>
        </w:rPr>
        <w:t>7-m-Schnur (neue Lieferung)</w:t>
      </w:r>
    </w:p>
    <w:p w14:paraId="1DA3FBC0" w14:textId="77777777" w:rsidR="003D0A84" w:rsidRPr="003D0A84" w:rsidRDefault="003D0A84" w:rsidP="003D0A84">
      <w:r w:rsidRPr="003D0A84">
        <w:t>– individuell kürzbar</w:t>
      </w:r>
      <w:r w:rsidRPr="003D0A84">
        <w:br/>
        <w:t xml:space="preserve">– Enden durch leichtes </w:t>
      </w:r>
      <w:proofErr w:type="spellStart"/>
      <w:r w:rsidRPr="003D0A84">
        <w:t>Anflämmen</w:t>
      </w:r>
      <w:proofErr w:type="spellEnd"/>
      <w:r w:rsidRPr="003D0A84">
        <w:t xml:space="preserve"> versiegeln</w:t>
      </w:r>
    </w:p>
    <w:p w14:paraId="36FDB14B" w14:textId="77777777" w:rsidR="003D0A84" w:rsidRPr="003D0A84" w:rsidRDefault="003D0A84" w:rsidP="003D0A84">
      <w:pPr>
        <w:rPr>
          <w:b/>
          <w:bCs/>
        </w:rPr>
      </w:pPr>
      <w:r w:rsidRPr="003D0A84">
        <w:rPr>
          <w:b/>
          <w:bCs/>
        </w:rPr>
        <w:t>Einzelschnüre (ältere Netze)</w:t>
      </w:r>
    </w:p>
    <w:p w14:paraId="3D875B18" w14:textId="77777777" w:rsidR="003D0A84" w:rsidRPr="003D0A84" w:rsidRDefault="003D0A84" w:rsidP="003D0A84">
      <w:r w:rsidRPr="003D0A84">
        <w:t>– teilweise noch im Lieferumfang</w:t>
      </w:r>
    </w:p>
    <w:p w14:paraId="0CBE8130" w14:textId="77777777" w:rsidR="003D0A84" w:rsidRPr="003D0A84" w:rsidRDefault="003D0A84" w:rsidP="003D0A84">
      <w:r w:rsidRPr="003D0A84">
        <w:rPr>
          <w:b/>
          <w:bCs/>
        </w:rPr>
        <w:t>Hinweis für Kunden:</w:t>
      </w:r>
      <w:r w:rsidRPr="003D0A84">
        <w:br/>
        <w:t xml:space="preserve">Befestigungsmaterial bitte </w:t>
      </w:r>
      <w:r w:rsidRPr="003D0A84">
        <w:rPr>
          <w:b/>
          <w:bCs/>
        </w:rPr>
        <w:t>immer mitbestellen</w:t>
      </w:r>
      <w:r w:rsidRPr="003D0A84">
        <w:t xml:space="preserve"> → sofort einsatzbereit.</w:t>
      </w:r>
    </w:p>
    <w:p w14:paraId="036EBD46" w14:textId="77777777" w:rsidR="003D0A84" w:rsidRPr="003D0A84" w:rsidRDefault="003D0A84" w:rsidP="003D0A84">
      <w:r w:rsidRPr="003D0A84">
        <w:pict w14:anchorId="1C0DB687">
          <v:rect id="_x0000_i1145" style="width:0;height:1.5pt" o:hralign="center" o:hrstd="t" o:hr="t" fillcolor="#a0a0a0" stroked="f"/>
        </w:pict>
      </w:r>
    </w:p>
    <w:p w14:paraId="4A5FC7B3" w14:textId="77777777" w:rsidR="003D0A84" w:rsidRPr="003D0A84" w:rsidRDefault="003D0A84" w:rsidP="003D0A84">
      <w:pPr>
        <w:rPr>
          <w:b/>
          <w:bCs/>
        </w:rPr>
      </w:pPr>
      <w:r w:rsidRPr="003D0A84">
        <w:rPr>
          <w:b/>
          <w:bCs/>
        </w:rPr>
        <w:t>6. Wie hänge ich ein Taschenheunetz optimal auf?</w:t>
      </w:r>
    </w:p>
    <w:p w14:paraId="577CEA61" w14:textId="77777777" w:rsidR="003D0A84" w:rsidRPr="003D0A84" w:rsidRDefault="003D0A84" w:rsidP="003D0A84">
      <w:r w:rsidRPr="003D0A84">
        <w:rPr>
          <w:b/>
          <w:bCs/>
        </w:rPr>
        <w:t>Beste Methode:</w:t>
      </w:r>
      <w:r w:rsidRPr="003D0A84">
        <w:br/>
        <w:t>– Nicht flach an die Wand</w:t>
      </w:r>
      <w:r w:rsidRPr="003D0A84">
        <w:br/>
        <w:t>– Leicht über Eck aufhängen</w:t>
      </w:r>
    </w:p>
    <w:p w14:paraId="6E386899" w14:textId="77777777" w:rsidR="003D0A84" w:rsidRPr="003D0A84" w:rsidRDefault="003D0A84" w:rsidP="003D0A84">
      <w:r w:rsidRPr="003D0A84">
        <w:t>Vorteile:</w:t>
      </w:r>
      <w:r w:rsidRPr="003D0A84">
        <w:br/>
        <w:t>– hinter dem Netz entsteht Tiefe</w:t>
      </w:r>
      <w:r w:rsidRPr="003D0A84">
        <w:br/>
        <w:t>– Stange lässt sich leichter ansetzen und herausziehen</w:t>
      </w:r>
      <w:r w:rsidRPr="003D0A84">
        <w:br/>
        <w:t>– Netz bleibt stabil und formtreu</w:t>
      </w:r>
    </w:p>
    <w:p w14:paraId="05119BDD" w14:textId="77777777" w:rsidR="003D0A84" w:rsidRPr="003D0A84" w:rsidRDefault="003D0A84" w:rsidP="003D0A84">
      <w:r w:rsidRPr="003D0A84">
        <w:pict w14:anchorId="55202CE3">
          <v:rect id="_x0000_i1146" style="width:0;height:1.5pt" o:hralign="center" o:hrstd="t" o:hr="t" fillcolor="#a0a0a0" stroked="f"/>
        </w:pict>
      </w:r>
    </w:p>
    <w:p w14:paraId="0F951E84" w14:textId="77777777" w:rsidR="003D0A84" w:rsidRPr="003D0A84" w:rsidRDefault="003D0A84" w:rsidP="003D0A84">
      <w:pPr>
        <w:rPr>
          <w:b/>
          <w:bCs/>
        </w:rPr>
      </w:pPr>
      <w:r w:rsidRPr="003D0A84">
        <w:rPr>
          <w:b/>
          <w:bCs/>
        </w:rPr>
        <w:lastRenderedPageBreak/>
        <w:t>7. Was mache ich, wenn das Heunetz „zu viel Material“ hat?</w:t>
      </w:r>
    </w:p>
    <w:p w14:paraId="66C06E64" w14:textId="77777777" w:rsidR="003D0A84" w:rsidRPr="003D0A84" w:rsidRDefault="003D0A84" w:rsidP="003D0A84">
      <w:r w:rsidRPr="003D0A84">
        <w:t xml:space="preserve">Dieses Problem entsteht oft bei großen </w:t>
      </w:r>
      <w:proofErr w:type="spellStart"/>
      <w:r w:rsidRPr="003D0A84">
        <w:t>Raufenetzen</w:t>
      </w:r>
      <w:proofErr w:type="spellEnd"/>
      <w:r w:rsidRPr="003D0A84">
        <w:t>:</w:t>
      </w:r>
    </w:p>
    <w:p w14:paraId="7F57D442" w14:textId="77777777" w:rsidR="003D0A84" w:rsidRPr="003D0A84" w:rsidRDefault="003D0A84" w:rsidP="003D0A84">
      <w:r w:rsidRPr="003D0A84">
        <w:t xml:space="preserve">– </w:t>
      </w:r>
      <w:proofErr w:type="spellStart"/>
      <w:r w:rsidRPr="003D0A84">
        <w:t>Heumenge</w:t>
      </w:r>
      <w:proofErr w:type="spellEnd"/>
      <w:r w:rsidRPr="003D0A84">
        <w:t xml:space="preserve"> sinkt</w:t>
      </w:r>
      <w:r w:rsidRPr="003D0A84">
        <w:br/>
        <w:t>– Netz fällt in Falten</w:t>
      </w:r>
      <w:r w:rsidRPr="003D0A84">
        <w:br/>
        <w:t>– Pferde kommen schlechter ans Futter</w:t>
      </w:r>
    </w:p>
    <w:p w14:paraId="6776D153" w14:textId="77777777" w:rsidR="003D0A84" w:rsidRPr="003D0A84" w:rsidRDefault="003D0A84" w:rsidP="003D0A84">
      <w:r w:rsidRPr="003D0A84">
        <w:rPr>
          <w:b/>
          <w:bCs/>
        </w:rPr>
        <w:t>Lösung:</w:t>
      </w:r>
      <w:r w:rsidRPr="003D0A84">
        <w:br/>
        <w:t>– Netz einseitig raffen</w:t>
      </w:r>
      <w:r w:rsidRPr="003D0A84">
        <w:br/>
        <w:t>– am besten mit Edelstahl-Schnapphaken</w:t>
      </w:r>
      <w:r w:rsidRPr="003D0A84">
        <w:br/>
        <w:t>– Netz liegt wieder glatt und zugänglich</w:t>
      </w:r>
    </w:p>
    <w:p w14:paraId="544945FA" w14:textId="77777777" w:rsidR="003D0A84" w:rsidRPr="003D0A84" w:rsidRDefault="003D0A84" w:rsidP="003D0A84">
      <w:r w:rsidRPr="003D0A84">
        <w:pict w14:anchorId="4E66E41E">
          <v:rect id="_x0000_i1147" style="width:0;height:1.5pt" o:hralign="center" o:hrstd="t" o:hr="t" fillcolor="#a0a0a0" stroked="f"/>
        </w:pict>
      </w:r>
    </w:p>
    <w:p w14:paraId="1A0E6615" w14:textId="77777777" w:rsidR="003D0A84" w:rsidRPr="003D0A84" w:rsidRDefault="003D0A84" w:rsidP="003D0A84">
      <w:pPr>
        <w:rPr>
          <w:b/>
          <w:bCs/>
        </w:rPr>
      </w:pPr>
      <w:r w:rsidRPr="003D0A84">
        <w:rPr>
          <w:b/>
          <w:bCs/>
        </w:rPr>
        <w:t>8. Wetterbeständigkeit &amp; Pflege</w:t>
      </w:r>
    </w:p>
    <w:p w14:paraId="356EFA70" w14:textId="77777777" w:rsidR="003D0A84" w:rsidRPr="003D0A84" w:rsidRDefault="003D0A84" w:rsidP="003D0A84">
      <w:pPr>
        <w:rPr>
          <w:b/>
          <w:bCs/>
        </w:rPr>
      </w:pPr>
      <w:r w:rsidRPr="003D0A84">
        <w:rPr>
          <w:b/>
          <w:bCs/>
        </w:rPr>
        <w:t>Sind die Heunetze wetterfest?</w:t>
      </w:r>
    </w:p>
    <w:p w14:paraId="7D8A671C" w14:textId="77777777" w:rsidR="003D0A84" w:rsidRPr="003D0A84" w:rsidRDefault="003D0A84" w:rsidP="003D0A84">
      <w:r w:rsidRPr="003D0A84">
        <w:t>Ja, sie sind:</w:t>
      </w:r>
      <w:r w:rsidRPr="003D0A84">
        <w:br/>
        <w:t>– frostbeständig</w:t>
      </w:r>
      <w:r w:rsidRPr="003D0A84">
        <w:br/>
        <w:t>– hitzebeständig</w:t>
      </w:r>
      <w:r w:rsidRPr="003D0A84">
        <w:br/>
        <w:t>– UV-stabil</w:t>
      </w:r>
      <w:r w:rsidRPr="003D0A84">
        <w:br/>
        <w:t>– feuchtigkeitsunempfindlich</w:t>
      </w:r>
      <w:r w:rsidRPr="003D0A84">
        <w:br/>
        <w:t>– schnelltrocknend</w:t>
      </w:r>
    </w:p>
    <w:p w14:paraId="41A2A7DD" w14:textId="77777777" w:rsidR="003D0A84" w:rsidRPr="003D0A84" w:rsidRDefault="003D0A84" w:rsidP="003D0A84">
      <w:pPr>
        <w:rPr>
          <w:b/>
          <w:bCs/>
        </w:rPr>
      </w:pPr>
      <w:r w:rsidRPr="003D0A84">
        <w:rPr>
          <w:b/>
          <w:bCs/>
        </w:rPr>
        <w:t>Schadet Frost?</w:t>
      </w:r>
    </w:p>
    <w:p w14:paraId="180EAB85" w14:textId="77777777" w:rsidR="003D0A84" w:rsidRPr="003D0A84" w:rsidRDefault="003D0A84" w:rsidP="003D0A84">
      <w:r w:rsidRPr="003D0A84">
        <w:t>Nein.</w:t>
      </w:r>
      <w:r w:rsidRPr="003D0A84">
        <w:br/>
        <w:t>Das Material wird nur kurzzeitig etwas steifer.</w:t>
      </w:r>
    </w:p>
    <w:p w14:paraId="05D6C5D1" w14:textId="77777777" w:rsidR="003D0A84" w:rsidRPr="003D0A84" w:rsidRDefault="003D0A84" w:rsidP="003D0A84">
      <w:pPr>
        <w:rPr>
          <w:b/>
          <w:bCs/>
        </w:rPr>
      </w:pPr>
      <w:r w:rsidRPr="003D0A84">
        <w:rPr>
          <w:b/>
          <w:bCs/>
        </w:rPr>
        <w:t>Kann man die Netze waschen?</w:t>
      </w:r>
    </w:p>
    <w:p w14:paraId="1B6F94C1" w14:textId="77777777" w:rsidR="003D0A84" w:rsidRPr="003D0A84" w:rsidRDefault="003D0A84" w:rsidP="003D0A84">
      <w:r w:rsidRPr="003D0A84">
        <w:t>Ja.</w:t>
      </w:r>
      <w:r w:rsidRPr="003D0A84">
        <w:br/>
        <w:t>– Waschmaschine (</w:t>
      </w:r>
      <w:proofErr w:type="spellStart"/>
      <w:r w:rsidRPr="003D0A84">
        <w:t>Kaltgang</w:t>
      </w:r>
      <w:proofErr w:type="spellEnd"/>
      <w:r w:rsidRPr="003D0A84">
        <w:t>/Schonwaschgang)</w:t>
      </w:r>
      <w:r w:rsidRPr="003D0A84">
        <w:br/>
        <w:t>– oder mit Schlauch abspritzen</w:t>
      </w:r>
    </w:p>
    <w:p w14:paraId="22AA81F0" w14:textId="77777777" w:rsidR="003D0A84" w:rsidRPr="003D0A84" w:rsidRDefault="003D0A84" w:rsidP="003D0A84">
      <w:r w:rsidRPr="003D0A84">
        <w:pict w14:anchorId="5C4A4311">
          <v:rect id="_x0000_i1148" style="width:0;height:1.5pt" o:hralign="center" o:hrstd="t" o:hr="t" fillcolor="#a0a0a0" stroked="f"/>
        </w:pict>
      </w:r>
    </w:p>
    <w:p w14:paraId="02479528" w14:textId="77777777" w:rsidR="003D0A84" w:rsidRPr="003D0A84" w:rsidRDefault="003D0A84" w:rsidP="003D0A84">
      <w:pPr>
        <w:rPr>
          <w:b/>
          <w:bCs/>
        </w:rPr>
      </w:pPr>
      <w:r w:rsidRPr="003D0A84">
        <w:rPr>
          <w:b/>
          <w:bCs/>
        </w:rPr>
        <w:t>9. Übersicht: Welche Heunetz-Arten gibt es?</w:t>
      </w:r>
    </w:p>
    <w:p w14:paraId="0F31BF28" w14:textId="77777777" w:rsidR="003D0A84" w:rsidRPr="003D0A84" w:rsidRDefault="003D0A84" w:rsidP="003D0A84">
      <w:pPr>
        <w:rPr>
          <w:b/>
          <w:bCs/>
        </w:rPr>
      </w:pPr>
      <w:r w:rsidRPr="003D0A84">
        <w:rPr>
          <w:b/>
          <w:bCs/>
        </w:rPr>
        <w:t>1. Taschenheunetze</w:t>
      </w:r>
    </w:p>
    <w:p w14:paraId="027F07AD" w14:textId="77777777" w:rsidR="003D0A84" w:rsidRPr="003D0A84" w:rsidRDefault="003D0A84" w:rsidP="003D0A84">
      <w:r w:rsidRPr="003D0A84">
        <w:t>für Box, Stall, Paddock</w:t>
      </w:r>
    </w:p>
    <w:p w14:paraId="5E562D6B" w14:textId="77777777" w:rsidR="003D0A84" w:rsidRPr="003D0A84" w:rsidRDefault="003D0A84" w:rsidP="003D0A84">
      <w:pPr>
        <w:rPr>
          <w:b/>
          <w:bCs/>
        </w:rPr>
      </w:pPr>
      <w:r w:rsidRPr="003D0A84">
        <w:rPr>
          <w:b/>
          <w:bCs/>
        </w:rPr>
        <w:t>2. Anhängerheunetze</w:t>
      </w:r>
    </w:p>
    <w:p w14:paraId="2B195D35" w14:textId="77777777" w:rsidR="003D0A84" w:rsidRPr="003D0A84" w:rsidRDefault="003D0A84" w:rsidP="003D0A84">
      <w:r w:rsidRPr="003D0A84">
        <w:t>für Transport</w:t>
      </w:r>
    </w:p>
    <w:p w14:paraId="071983FD" w14:textId="77777777" w:rsidR="003D0A84" w:rsidRPr="003D0A84" w:rsidRDefault="003D0A84" w:rsidP="003D0A84">
      <w:pPr>
        <w:rPr>
          <w:b/>
          <w:bCs/>
        </w:rPr>
      </w:pPr>
      <w:r w:rsidRPr="003D0A84">
        <w:rPr>
          <w:b/>
          <w:bCs/>
        </w:rPr>
        <w:t>3. Beutelheunetze</w:t>
      </w:r>
    </w:p>
    <w:p w14:paraId="78E92A31" w14:textId="77777777" w:rsidR="003D0A84" w:rsidRPr="003D0A84" w:rsidRDefault="003D0A84" w:rsidP="003D0A84">
      <w:r w:rsidRPr="003D0A84">
        <w:t>für kleinere Mengen</w:t>
      </w:r>
    </w:p>
    <w:p w14:paraId="24049D3A" w14:textId="77777777" w:rsidR="003D0A84" w:rsidRPr="003D0A84" w:rsidRDefault="003D0A84" w:rsidP="003D0A84">
      <w:pPr>
        <w:rPr>
          <w:b/>
          <w:bCs/>
        </w:rPr>
      </w:pPr>
      <w:r w:rsidRPr="003D0A84">
        <w:rPr>
          <w:b/>
          <w:bCs/>
        </w:rPr>
        <w:lastRenderedPageBreak/>
        <w:t xml:space="preserve">4. </w:t>
      </w:r>
      <w:proofErr w:type="spellStart"/>
      <w:r w:rsidRPr="003D0A84">
        <w:rPr>
          <w:b/>
          <w:bCs/>
        </w:rPr>
        <w:t>Raufenetze</w:t>
      </w:r>
      <w:proofErr w:type="spellEnd"/>
      <w:r w:rsidRPr="003D0A84">
        <w:rPr>
          <w:b/>
          <w:bCs/>
        </w:rPr>
        <w:t xml:space="preserve"> (Tuchnetze)</w:t>
      </w:r>
    </w:p>
    <w:p w14:paraId="6010849F" w14:textId="77777777" w:rsidR="003D0A84" w:rsidRPr="003D0A84" w:rsidRDefault="003D0A84" w:rsidP="003D0A84">
      <w:r w:rsidRPr="003D0A84">
        <w:t>für Großraufen oder Ballen</w:t>
      </w:r>
    </w:p>
    <w:p w14:paraId="74BCBDB2" w14:textId="77777777" w:rsidR="003D0A84" w:rsidRPr="003D0A84" w:rsidRDefault="003D0A84" w:rsidP="003D0A84">
      <w:pPr>
        <w:rPr>
          <w:b/>
          <w:bCs/>
        </w:rPr>
      </w:pPr>
      <w:r w:rsidRPr="003D0A84">
        <w:rPr>
          <w:b/>
          <w:bCs/>
        </w:rPr>
        <w:t>5. Kastenheunetze</w:t>
      </w:r>
    </w:p>
    <w:p w14:paraId="07C65220" w14:textId="77777777" w:rsidR="003D0A84" w:rsidRPr="003D0A84" w:rsidRDefault="003D0A84" w:rsidP="003D0A84">
      <w:r w:rsidRPr="003D0A84">
        <w:t>für Boxen, Kisten, Wandhalterungen</w:t>
      </w:r>
    </w:p>
    <w:p w14:paraId="5E493DDC" w14:textId="77777777" w:rsidR="003D0A84" w:rsidRPr="003D0A84" w:rsidRDefault="003D0A84" w:rsidP="003D0A84">
      <w:r w:rsidRPr="003D0A84">
        <w:pict w14:anchorId="27FBB9CB">
          <v:rect id="_x0000_i1149" style="width:0;height:1.5pt" o:hralign="center" o:hrstd="t" o:hr="t" fillcolor="#a0a0a0" stroked="f"/>
        </w:pict>
      </w:r>
    </w:p>
    <w:p w14:paraId="3AD70F84" w14:textId="77777777" w:rsidR="003D0A84" w:rsidRPr="003D0A84" w:rsidRDefault="003D0A84" w:rsidP="003D0A84">
      <w:pPr>
        <w:rPr>
          <w:b/>
          <w:bCs/>
        </w:rPr>
      </w:pPr>
      <w:r w:rsidRPr="003D0A84">
        <w:rPr>
          <w:b/>
          <w:bCs/>
        </w:rPr>
        <w:t>10. Häufige Kundenprobleme – und unsere Antworten</w:t>
      </w:r>
    </w:p>
    <w:p w14:paraId="677B18B0" w14:textId="77777777" w:rsidR="003D0A84" w:rsidRPr="003D0A84" w:rsidRDefault="003D0A84" w:rsidP="003D0A84">
      <w:r w:rsidRPr="003D0A84">
        <w:rPr>
          <w:b/>
          <w:bCs/>
        </w:rPr>
        <w:t>„Mein Pferd zerstört Heunetze.“</w:t>
      </w:r>
      <w:r w:rsidRPr="003D0A84">
        <w:br/>
        <w:t>→ Größere Maschenweite wählen</w:t>
      </w:r>
      <w:r w:rsidRPr="003D0A84">
        <w:br/>
        <w:t>→ Netz korrekt spannen</w:t>
      </w:r>
      <w:r w:rsidRPr="003D0A84">
        <w:br/>
        <w:t>→ hochwertige Edelstahlhaken verwenden</w:t>
      </w:r>
    </w:p>
    <w:p w14:paraId="786EFAB1" w14:textId="77777777" w:rsidR="003D0A84" w:rsidRPr="003D0A84" w:rsidRDefault="003D0A84" w:rsidP="003D0A84">
      <w:r w:rsidRPr="003D0A84">
        <w:rPr>
          <w:b/>
          <w:bCs/>
        </w:rPr>
        <w:t>„Mein Netz hängt durch.“</w:t>
      </w:r>
      <w:r w:rsidRPr="003D0A84">
        <w:br/>
        <w:t>→ alle 4 Ecken befestigen</w:t>
      </w:r>
      <w:r w:rsidRPr="003D0A84">
        <w:br/>
        <w:t>→ Befestigungsmaterial optimieren</w:t>
      </w:r>
    </w:p>
    <w:p w14:paraId="54944193" w14:textId="77777777" w:rsidR="003D0A84" w:rsidRPr="003D0A84" w:rsidRDefault="003D0A84" w:rsidP="003D0A84">
      <w:r w:rsidRPr="003D0A84">
        <w:rPr>
          <w:b/>
          <w:bCs/>
        </w:rPr>
        <w:t>„Mein Pferd kommt nicht ans Heu.“</w:t>
      </w:r>
      <w:r w:rsidRPr="003D0A84">
        <w:br/>
        <w:t>→ Netz raffen</w:t>
      </w:r>
      <w:r w:rsidRPr="003D0A84">
        <w:br/>
        <w:t>→ Maschenweite prüfen</w:t>
      </w:r>
      <w:r w:rsidRPr="003D0A84">
        <w:br/>
        <w:t>→ Heu zu fest gepresst?</w:t>
      </w:r>
    </w:p>
    <w:p w14:paraId="56A4862F" w14:textId="77777777" w:rsidR="003D0A84" w:rsidRPr="003D0A84" w:rsidRDefault="003D0A84" w:rsidP="003D0A84">
      <w:r w:rsidRPr="003D0A84">
        <w:rPr>
          <w:b/>
          <w:bCs/>
        </w:rPr>
        <w:t>„Das Heunetz friert ein.“</w:t>
      </w:r>
      <w:r w:rsidRPr="003D0A84">
        <w:br/>
        <w:t>→ Netz bleibt funktionsfähig</w:t>
      </w:r>
      <w:r w:rsidRPr="003D0A84">
        <w:br/>
        <w:t>→ Material nimmt keinen Schaden</w:t>
      </w:r>
    </w:p>
    <w:p w14:paraId="00BC947E" w14:textId="77777777" w:rsidR="003D0A84" w:rsidRPr="003D0A84" w:rsidRDefault="003D0A84" w:rsidP="003D0A84">
      <w:r w:rsidRPr="003D0A84">
        <w:pict w14:anchorId="7F1379AF">
          <v:rect id="_x0000_i1150" style="width:0;height:1.5pt" o:hralign="center" o:hrstd="t" o:hr="t" fillcolor="#a0a0a0" stroked="f"/>
        </w:pict>
      </w:r>
    </w:p>
    <w:p w14:paraId="5D9949F6" w14:textId="77777777" w:rsidR="003D0A84" w:rsidRPr="003D0A84" w:rsidRDefault="003D0A84" w:rsidP="003D0A84">
      <w:pPr>
        <w:rPr>
          <w:b/>
          <w:bCs/>
        </w:rPr>
      </w:pPr>
      <w:bookmarkStart w:id="0" w:name="_Hlk215147482"/>
      <w:r w:rsidRPr="003D0A84">
        <w:rPr>
          <w:b/>
          <w:bCs/>
        </w:rPr>
        <w:t>FAQ – WERKZEUGE FÜR DIE HUFBEARBEITUNG (CG HEUNETZE)</w:t>
      </w:r>
    </w:p>
    <w:p w14:paraId="5CB7584E" w14:textId="77777777" w:rsidR="003D0A84" w:rsidRPr="003D0A84" w:rsidRDefault="003D0A84" w:rsidP="003D0A84">
      <w:r w:rsidRPr="003D0A84">
        <w:pict w14:anchorId="29301FB8">
          <v:rect id="_x0000_i1151" style="width:0;height:1.5pt" o:hralign="center" o:hrstd="t" o:hr="t" fillcolor="#a0a0a0" stroked="f"/>
        </w:pict>
      </w:r>
    </w:p>
    <w:p w14:paraId="00C389E6" w14:textId="77777777" w:rsidR="003D0A84" w:rsidRPr="003D0A84" w:rsidRDefault="003D0A84" w:rsidP="003D0A84">
      <w:pPr>
        <w:rPr>
          <w:b/>
          <w:bCs/>
        </w:rPr>
      </w:pPr>
      <w:r w:rsidRPr="003D0A84">
        <w:rPr>
          <w:b/>
          <w:bCs/>
        </w:rPr>
        <w:t>1. Welche Hufmesser werden empfohlen?</w:t>
      </w:r>
    </w:p>
    <w:p w14:paraId="688DDCB2" w14:textId="77777777" w:rsidR="003D0A84" w:rsidRPr="003D0A84" w:rsidRDefault="003D0A84" w:rsidP="003D0A84">
      <w:pPr>
        <w:rPr>
          <w:b/>
          <w:bCs/>
        </w:rPr>
      </w:pPr>
      <w:r w:rsidRPr="003D0A84">
        <w:rPr>
          <w:b/>
          <w:bCs/>
        </w:rPr>
        <w:t>DICK Bison – unser Top-Profi-Messer</w:t>
      </w:r>
    </w:p>
    <w:p w14:paraId="255895F3" w14:textId="77777777" w:rsidR="003D0A84" w:rsidRPr="003D0A84" w:rsidRDefault="003D0A84" w:rsidP="003D0A84">
      <w:r w:rsidRPr="003D0A84">
        <w:t>– extrem scharf</w:t>
      </w:r>
      <w:r w:rsidRPr="003D0A84">
        <w:br/>
        <w:t>– robuste Klinge</w:t>
      </w:r>
      <w:r w:rsidRPr="003D0A84">
        <w:br/>
        <w:t>– hervorragende Kontrolle</w:t>
      </w:r>
      <w:r w:rsidRPr="003D0A84">
        <w:br/>
        <w:t>– Profiqualität für täglichen Einsatz</w:t>
      </w:r>
    </w:p>
    <w:p w14:paraId="527D3ED4" w14:textId="77777777" w:rsidR="003D0A84" w:rsidRPr="003D0A84" w:rsidRDefault="003D0A84" w:rsidP="003D0A84">
      <w:pPr>
        <w:rPr>
          <w:b/>
          <w:bCs/>
        </w:rPr>
      </w:pPr>
      <w:r w:rsidRPr="003D0A84">
        <w:rPr>
          <w:b/>
          <w:bCs/>
        </w:rPr>
        <w:t xml:space="preserve">DICK Champion Loop </w:t>
      </w:r>
      <w:proofErr w:type="spellStart"/>
      <w:r w:rsidRPr="003D0A84">
        <w:rPr>
          <w:b/>
          <w:bCs/>
        </w:rPr>
        <w:t>Knife</w:t>
      </w:r>
      <w:proofErr w:type="spellEnd"/>
    </w:p>
    <w:p w14:paraId="29E023A8" w14:textId="77777777" w:rsidR="003D0A84" w:rsidRPr="003D0A84" w:rsidRDefault="003D0A84" w:rsidP="003D0A84">
      <w:r w:rsidRPr="003D0A84">
        <w:t>– Loopmesser mit beidseitiger Schneide</w:t>
      </w:r>
      <w:r w:rsidRPr="003D0A84">
        <w:br/>
        <w:t>– ideal für Strahl, tiefe Furchen, Eckstreben</w:t>
      </w:r>
      <w:r w:rsidRPr="003D0A84">
        <w:br/>
        <w:t>– kann mit einer Hand geführt werden</w:t>
      </w:r>
      <w:r w:rsidRPr="003D0A84">
        <w:br/>
        <w:t>– kein Werkzeugwechsel nötig → hoher Komfort</w:t>
      </w:r>
      <w:r w:rsidRPr="003D0A84">
        <w:br/>
        <w:t>– rutscht nicht im weichen Strahlhorn</w:t>
      </w:r>
    </w:p>
    <w:p w14:paraId="16C4B94D" w14:textId="77777777" w:rsidR="003D0A84" w:rsidRPr="003D0A84" w:rsidRDefault="003D0A84" w:rsidP="003D0A84">
      <w:r w:rsidRPr="003D0A84">
        <w:lastRenderedPageBreak/>
        <w:pict w14:anchorId="363D941C">
          <v:rect id="_x0000_i1152" style="width:0;height:1.5pt" o:hralign="center" o:hrstd="t" o:hr="t" fillcolor="#a0a0a0" stroked="f"/>
        </w:pict>
      </w:r>
    </w:p>
    <w:p w14:paraId="14058D93" w14:textId="77777777" w:rsidR="003D0A84" w:rsidRPr="003D0A84" w:rsidRDefault="003D0A84" w:rsidP="003D0A84">
      <w:pPr>
        <w:rPr>
          <w:b/>
          <w:bCs/>
        </w:rPr>
      </w:pPr>
      <w:r w:rsidRPr="003D0A84">
        <w:rPr>
          <w:b/>
          <w:bCs/>
        </w:rPr>
        <w:t>2. Welche Schürzen empfehlen wir? (CG-Schürzen)</w:t>
      </w:r>
    </w:p>
    <w:p w14:paraId="341508A2" w14:textId="77777777" w:rsidR="003D0A84" w:rsidRPr="003D0A84" w:rsidRDefault="003D0A84" w:rsidP="003D0A84">
      <w:pPr>
        <w:rPr>
          <w:b/>
          <w:bCs/>
        </w:rPr>
      </w:pPr>
      <w:r w:rsidRPr="003D0A84">
        <w:rPr>
          <w:b/>
          <w:bCs/>
        </w:rPr>
        <w:t>Unsere eigenen CG-Schürzen:</w:t>
      </w:r>
    </w:p>
    <w:p w14:paraId="25F90C97" w14:textId="77777777" w:rsidR="003D0A84" w:rsidRPr="003D0A84" w:rsidRDefault="003D0A84" w:rsidP="003D0A84">
      <w:r w:rsidRPr="003D0A84">
        <w:t>– vegan (Cordura) oder mit Lederbesatz</w:t>
      </w:r>
      <w:r w:rsidRPr="003D0A84">
        <w:br/>
        <w:t>– extrem leicht</w:t>
      </w:r>
      <w:r w:rsidRPr="003D0A84">
        <w:br/>
        <w:t>– optimal für Hufpfleger</w:t>
      </w:r>
      <w:r w:rsidRPr="003D0A84">
        <w:br/>
        <w:t>– integriertes Kniepolster</w:t>
      </w:r>
      <w:r w:rsidRPr="003D0A84">
        <w:br/>
        <w:t>– hoher Tragekomfort</w:t>
      </w:r>
      <w:r w:rsidRPr="003D0A84">
        <w:br/>
        <w:t>– langlebig und praxisorientiert</w:t>
      </w:r>
    </w:p>
    <w:p w14:paraId="5E64B93F" w14:textId="77777777" w:rsidR="003D0A84" w:rsidRPr="003D0A84" w:rsidRDefault="003D0A84" w:rsidP="003D0A84">
      <w:r w:rsidRPr="003D0A84">
        <w:pict w14:anchorId="7367CDD6">
          <v:rect id="_x0000_i1153" style="width:0;height:1.5pt" o:hralign="center" o:hrstd="t" o:hr="t" fillcolor="#a0a0a0" stroked="f"/>
        </w:pict>
      </w:r>
    </w:p>
    <w:p w14:paraId="59238F29" w14:textId="77777777" w:rsidR="003D0A84" w:rsidRPr="003D0A84" w:rsidRDefault="003D0A84" w:rsidP="003D0A84">
      <w:pPr>
        <w:rPr>
          <w:b/>
          <w:bCs/>
        </w:rPr>
      </w:pPr>
      <w:r w:rsidRPr="003D0A84">
        <w:rPr>
          <w:b/>
          <w:bCs/>
        </w:rPr>
        <w:t>3. Welche Raspeln und Feilen gibt es?</w:t>
      </w:r>
    </w:p>
    <w:p w14:paraId="4437F99A" w14:textId="77777777" w:rsidR="003D0A84" w:rsidRPr="003D0A84" w:rsidRDefault="003D0A84" w:rsidP="003D0A84">
      <w:pPr>
        <w:rPr>
          <w:b/>
          <w:bCs/>
        </w:rPr>
      </w:pPr>
      <w:r w:rsidRPr="003D0A84">
        <w:rPr>
          <w:b/>
          <w:bCs/>
        </w:rPr>
        <w:t>Raspeln &amp; Feilen für die Hufbearbeitung:</w:t>
      </w:r>
    </w:p>
    <w:p w14:paraId="326F5D64" w14:textId="77777777" w:rsidR="003D0A84" w:rsidRPr="003D0A84" w:rsidRDefault="003D0A84" w:rsidP="003D0A84">
      <w:r w:rsidRPr="003D0A84">
        <w:t>– diamantbeschichtete Feilen</w:t>
      </w:r>
      <w:r w:rsidRPr="003D0A84">
        <w:br/>
        <w:t>– Nadelfeilen für Loopmesser</w:t>
      </w:r>
      <w:r w:rsidRPr="003D0A84">
        <w:br/>
        <w:t>– Feilen fürs Nachschärfen</w:t>
      </w:r>
      <w:r w:rsidRPr="003D0A84">
        <w:br/>
        <w:t>– hochwertige Handraspeln (nur eigene Sortimente)</w:t>
      </w:r>
      <w:r w:rsidRPr="003D0A84">
        <w:br/>
        <w:t>– Ersatzklingen und Zubehör</w:t>
      </w:r>
    </w:p>
    <w:p w14:paraId="755E9400" w14:textId="77777777" w:rsidR="003D0A84" w:rsidRPr="003D0A84" w:rsidRDefault="003D0A84" w:rsidP="003D0A84">
      <w:r w:rsidRPr="003D0A84">
        <w:pict w14:anchorId="70507882">
          <v:rect id="_x0000_i1154" style="width:0;height:1.5pt" o:hralign="center" o:hrstd="t" o:hr="t" fillcolor="#a0a0a0" stroked="f"/>
        </w:pict>
      </w:r>
    </w:p>
    <w:p w14:paraId="4860B990" w14:textId="77777777" w:rsidR="003D0A84" w:rsidRPr="003D0A84" w:rsidRDefault="003D0A84" w:rsidP="003D0A84">
      <w:pPr>
        <w:rPr>
          <w:b/>
          <w:bCs/>
        </w:rPr>
      </w:pPr>
      <w:r w:rsidRPr="003D0A84">
        <w:rPr>
          <w:b/>
          <w:bCs/>
        </w:rPr>
        <w:t>4. Welche Diagnostikwerkzeuge sind verfügbar?</w:t>
      </w:r>
    </w:p>
    <w:p w14:paraId="41BBA300" w14:textId="77777777" w:rsidR="003D0A84" w:rsidRPr="003D0A84" w:rsidRDefault="003D0A84" w:rsidP="003D0A84">
      <w:r w:rsidRPr="003D0A84">
        <w:t>Wir führen ausschließlich professionelle Werkzeuge:</w:t>
      </w:r>
    </w:p>
    <w:p w14:paraId="56692119" w14:textId="77777777" w:rsidR="003D0A84" w:rsidRPr="003D0A84" w:rsidRDefault="003D0A84" w:rsidP="003D0A84">
      <w:r w:rsidRPr="003D0A84">
        <w:t xml:space="preserve">– Hufuntersuchungszangen (Wiener Form, </w:t>
      </w:r>
      <w:proofErr w:type="spellStart"/>
      <w:r w:rsidRPr="003D0A84">
        <w:t>Economic</w:t>
      </w:r>
      <w:proofErr w:type="spellEnd"/>
      <w:r w:rsidRPr="003D0A84">
        <w:t>)</w:t>
      </w:r>
      <w:r w:rsidRPr="003D0A84">
        <w:br/>
        <w:t>– Hufwinkelmesser</w:t>
      </w:r>
      <w:r w:rsidRPr="003D0A84">
        <w:br/>
        <w:t>– Messschablonen aus bruchfestem Plexiglas</w:t>
      </w:r>
      <w:r w:rsidRPr="003D0A84">
        <w:br/>
        <w:t>– Sprungmessklammern nach E.I.P.P.</w:t>
      </w:r>
    </w:p>
    <w:p w14:paraId="1A279DB7" w14:textId="77777777" w:rsidR="003D0A84" w:rsidRPr="003D0A84" w:rsidRDefault="003D0A84" w:rsidP="003D0A84">
      <w:r w:rsidRPr="003D0A84">
        <w:pict w14:anchorId="5A2C1779">
          <v:rect id="_x0000_i1155" style="width:0;height:1.5pt" o:hralign="center" o:hrstd="t" o:hr="t" fillcolor="#a0a0a0" stroked="f"/>
        </w:pict>
      </w:r>
    </w:p>
    <w:p w14:paraId="7CDA42F4" w14:textId="77777777" w:rsidR="003D0A84" w:rsidRPr="003D0A84" w:rsidRDefault="003D0A84" w:rsidP="003D0A84">
      <w:pPr>
        <w:rPr>
          <w:b/>
          <w:bCs/>
        </w:rPr>
      </w:pPr>
      <w:r w:rsidRPr="003D0A84">
        <w:rPr>
          <w:b/>
          <w:bCs/>
        </w:rPr>
        <w:t>5. Gibt es Werkzeuge mit Motor?</w:t>
      </w:r>
    </w:p>
    <w:p w14:paraId="5C4783CC" w14:textId="77777777" w:rsidR="003D0A84" w:rsidRPr="003D0A84" w:rsidRDefault="003D0A84" w:rsidP="003D0A84">
      <w:r w:rsidRPr="003D0A84">
        <w:t>Ja, wir unterscheiden zwei Kategorien:</w:t>
      </w:r>
    </w:p>
    <w:p w14:paraId="3E981E5F" w14:textId="77777777" w:rsidR="003D0A84" w:rsidRPr="003D0A84" w:rsidRDefault="003D0A84" w:rsidP="003D0A84">
      <w:pPr>
        <w:rPr>
          <w:b/>
          <w:bCs/>
        </w:rPr>
      </w:pPr>
      <w:r w:rsidRPr="003D0A84">
        <w:rPr>
          <w:b/>
          <w:bCs/>
        </w:rPr>
        <w:t>Milwaukee Akku-Geradschleifer</w:t>
      </w:r>
    </w:p>
    <w:p w14:paraId="6CD2069D" w14:textId="77777777" w:rsidR="003D0A84" w:rsidRPr="003D0A84" w:rsidRDefault="003D0A84" w:rsidP="003D0A84">
      <w:r w:rsidRPr="003D0A84">
        <w:t>– ideal für kleinere Nacharbeiten am Pferd</w:t>
      </w:r>
      <w:r w:rsidRPr="003D0A84">
        <w:br/>
        <w:t>– flexibel, kabellos, mobil</w:t>
      </w:r>
      <w:r w:rsidRPr="003D0A84">
        <w:br/>
        <w:t>– für punktuelle Materialentfernung</w:t>
      </w:r>
      <w:r w:rsidRPr="003D0A84">
        <w:br/>
        <w:t>– ersetzt manchmal die Raspel</w:t>
      </w:r>
      <w:r w:rsidRPr="003D0A84">
        <w:br/>
        <w:t>– schont Rücken &amp; Handgelenke</w:t>
      </w:r>
    </w:p>
    <w:p w14:paraId="5054A8A6" w14:textId="77777777" w:rsidR="003D0A84" w:rsidRPr="003D0A84" w:rsidRDefault="003D0A84" w:rsidP="003D0A84">
      <w:pPr>
        <w:rPr>
          <w:b/>
          <w:bCs/>
        </w:rPr>
      </w:pPr>
      <w:r w:rsidRPr="003D0A84">
        <w:rPr>
          <w:b/>
          <w:bCs/>
        </w:rPr>
        <w:t>Suhner kabelgebunden (Profi)</w:t>
      </w:r>
    </w:p>
    <w:p w14:paraId="5AD6CCA2" w14:textId="77777777" w:rsidR="003D0A84" w:rsidRPr="003D0A84" w:rsidRDefault="003D0A84" w:rsidP="003D0A84">
      <w:r w:rsidRPr="003D0A84">
        <w:lastRenderedPageBreak/>
        <w:t>– für professionelle Hufpflege</w:t>
      </w:r>
      <w:r w:rsidRPr="003D0A84">
        <w:br/>
        <w:t>– hohe Leistung</w:t>
      </w:r>
      <w:r w:rsidRPr="003D0A84">
        <w:br/>
        <w:t>– geeignet für mehrere Pferde in Folge, auch Kaltblüter</w:t>
      </w:r>
      <w:r w:rsidRPr="003D0A84">
        <w:br/>
        <w:t>– sehr schonend für Pferd und Bearbeiter</w:t>
      </w:r>
      <w:r w:rsidRPr="003D0A84">
        <w:br/>
        <w:t>– präzise, vibrationsarm</w:t>
      </w:r>
      <w:r w:rsidRPr="003D0A84">
        <w:br/>
        <w:t>– für kontinuierliche tägliche Nutzung</w:t>
      </w:r>
    </w:p>
    <w:p w14:paraId="7D754501" w14:textId="77777777" w:rsidR="003D0A84" w:rsidRPr="003D0A84" w:rsidRDefault="003D0A84" w:rsidP="003D0A84">
      <w:r w:rsidRPr="003D0A84">
        <w:rPr>
          <w:b/>
          <w:bCs/>
        </w:rPr>
        <w:t>Wichtig:</w:t>
      </w:r>
      <w:r w:rsidRPr="003D0A84">
        <w:br/>
        <w:t xml:space="preserve">Diese beiden Geräte dienen dazu, </w:t>
      </w:r>
      <w:r w:rsidRPr="003D0A84">
        <w:rPr>
          <w:b/>
          <w:bCs/>
        </w:rPr>
        <w:t>Horn am Pferd zu bearbeiten</w:t>
      </w:r>
      <w:r w:rsidRPr="003D0A84">
        <w:t>, NICHT zum Schärfen der Werkzeuge.</w:t>
      </w:r>
    </w:p>
    <w:p w14:paraId="16E5359F" w14:textId="77777777" w:rsidR="003D0A84" w:rsidRPr="003D0A84" w:rsidRDefault="003D0A84" w:rsidP="003D0A84">
      <w:r w:rsidRPr="003D0A84">
        <w:pict w14:anchorId="688D6DB9">
          <v:rect id="_x0000_i1156" style="width:0;height:1.5pt" o:hralign="center" o:hrstd="t" o:hr="t" fillcolor="#a0a0a0" stroked="f"/>
        </w:pict>
      </w:r>
    </w:p>
    <w:p w14:paraId="7246CAC8" w14:textId="77777777" w:rsidR="003D0A84" w:rsidRPr="003D0A84" w:rsidRDefault="003D0A84" w:rsidP="003D0A84">
      <w:pPr>
        <w:rPr>
          <w:b/>
          <w:bCs/>
        </w:rPr>
      </w:pPr>
      <w:r w:rsidRPr="003D0A84">
        <w:rPr>
          <w:b/>
          <w:bCs/>
        </w:rPr>
        <w:t>Zusätzliche Schleifmöglichkeiten für Hufmesser</w:t>
      </w:r>
    </w:p>
    <w:p w14:paraId="20DE5970" w14:textId="77777777" w:rsidR="003D0A84" w:rsidRPr="003D0A84" w:rsidRDefault="003D0A84" w:rsidP="003D0A84">
      <w:pPr>
        <w:rPr>
          <w:b/>
          <w:bCs/>
        </w:rPr>
      </w:pPr>
      <w:proofErr w:type="spellStart"/>
      <w:r w:rsidRPr="003D0A84">
        <w:rPr>
          <w:b/>
          <w:bCs/>
        </w:rPr>
        <w:t>WorkSharp</w:t>
      </w:r>
      <w:proofErr w:type="spellEnd"/>
      <w:r w:rsidRPr="003D0A84">
        <w:rPr>
          <w:b/>
          <w:bCs/>
        </w:rPr>
        <w:t xml:space="preserve"> Bandschleifer</w:t>
      </w:r>
    </w:p>
    <w:p w14:paraId="0D19DE0E" w14:textId="77777777" w:rsidR="003D0A84" w:rsidRPr="003D0A84" w:rsidRDefault="003D0A84" w:rsidP="003D0A84">
      <w:r w:rsidRPr="003D0A84">
        <w:t xml:space="preserve">– perfekt zum Schärfen von </w:t>
      </w:r>
      <w:proofErr w:type="spellStart"/>
      <w:r w:rsidRPr="003D0A84">
        <w:t>Rinnmessern</w:t>
      </w:r>
      <w:proofErr w:type="spellEnd"/>
      <w:r w:rsidRPr="003D0A84">
        <w:br/>
        <w:t>– schnelle, gleichmäßige Schärfe</w:t>
      </w:r>
      <w:r w:rsidRPr="003D0A84">
        <w:br/>
        <w:t>– sehr gute Kontrolle</w:t>
      </w:r>
    </w:p>
    <w:p w14:paraId="346873B0" w14:textId="77777777" w:rsidR="003D0A84" w:rsidRPr="003D0A84" w:rsidRDefault="003D0A84" w:rsidP="003D0A84">
      <w:pPr>
        <w:rPr>
          <w:b/>
          <w:bCs/>
        </w:rPr>
      </w:pPr>
      <w:r w:rsidRPr="003D0A84">
        <w:rPr>
          <w:b/>
          <w:bCs/>
        </w:rPr>
        <w:t>Diamant-Schleifstifte für Loopmesser (z. B. Pferd)</w:t>
      </w:r>
    </w:p>
    <w:p w14:paraId="262AEE0C" w14:textId="77777777" w:rsidR="003D0A84" w:rsidRPr="003D0A84" w:rsidRDefault="003D0A84" w:rsidP="003D0A84">
      <w:r w:rsidRPr="003D0A84">
        <w:t>– konisch</w:t>
      </w:r>
      <w:r w:rsidRPr="003D0A84">
        <w:br/>
        <w:t xml:space="preserve">– ideal für Champion Loop </w:t>
      </w:r>
      <w:proofErr w:type="spellStart"/>
      <w:r w:rsidRPr="003D0A84">
        <w:t>Knife</w:t>
      </w:r>
      <w:proofErr w:type="spellEnd"/>
      <w:r w:rsidRPr="003D0A84">
        <w:br/>
        <w:t>– präzise Innenbearbeitung</w:t>
      </w:r>
    </w:p>
    <w:p w14:paraId="57FB044C" w14:textId="77777777" w:rsidR="003D0A84" w:rsidRPr="003D0A84" w:rsidRDefault="003D0A84" w:rsidP="003D0A84">
      <w:pPr>
        <w:rPr>
          <w:b/>
          <w:bCs/>
        </w:rPr>
      </w:pPr>
      <w:r w:rsidRPr="003D0A84">
        <w:rPr>
          <w:b/>
          <w:bCs/>
        </w:rPr>
        <w:t xml:space="preserve">Swiss </w:t>
      </w:r>
      <w:proofErr w:type="spellStart"/>
      <w:r w:rsidRPr="003D0A84">
        <w:rPr>
          <w:b/>
          <w:bCs/>
        </w:rPr>
        <w:t>Sharpener</w:t>
      </w:r>
      <w:proofErr w:type="spellEnd"/>
      <w:r w:rsidRPr="003D0A84">
        <w:rPr>
          <w:b/>
          <w:bCs/>
        </w:rPr>
        <w:t xml:space="preserve"> (Kombination)</w:t>
      </w:r>
    </w:p>
    <w:p w14:paraId="53E0AB74" w14:textId="77777777" w:rsidR="003D0A84" w:rsidRPr="003D0A84" w:rsidRDefault="003D0A84" w:rsidP="003D0A84">
      <w:r w:rsidRPr="003D0A84">
        <w:t>– für feinste Nacharbeit</w:t>
      </w:r>
      <w:r w:rsidRPr="003D0A84">
        <w:br/>
        <w:t xml:space="preserve">– ideal zur </w:t>
      </w:r>
      <w:proofErr w:type="spellStart"/>
      <w:r w:rsidRPr="003D0A84">
        <w:t>Schärffinish</w:t>
      </w:r>
      <w:proofErr w:type="spellEnd"/>
      <w:r w:rsidRPr="003D0A84">
        <w:t>-Optimierung</w:t>
      </w:r>
    </w:p>
    <w:bookmarkEnd w:id="0"/>
    <w:p w14:paraId="6D1E64CB" w14:textId="77777777" w:rsidR="003D0A84" w:rsidRPr="003D0A84" w:rsidRDefault="003D0A84" w:rsidP="003D0A84">
      <w:r w:rsidRPr="003D0A84">
        <w:pict w14:anchorId="14B73A36">
          <v:rect id="_x0000_i1157" style="width:0;height:1.5pt" o:hralign="center" o:hrstd="t" o:hr="t" fillcolor="#a0a0a0" stroked="f"/>
        </w:pict>
      </w:r>
    </w:p>
    <w:p w14:paraId="33D4DB36" w14:textId="7E25F42F" w:rsidR="003D0A84" w:rsidRDefault="003D0A84"/>
    <w:p w14:paraId="7F6087AB" w14:textId="77777777" w:rsidR="003D0A84" w:rsidRPr="003D0A84" w:rsidRDefault="003D0A84" w:rsidP="003D0A84"/>
    <w:p w14:paraId="1390A8F9" w14:textId="07EA6B1B" w:rsidR="003D0A84" w:rsidRPr="003D0A84" w:rsidRDefault="003D0A84" w:rsidP="003D0A84">
      <w:pPr>
        <w:rPr>
          <w:b/>
          <w:bCs/>
        </w:rPr>
      </w:pPr>
      <w:r w:rsidRPr="003D0A84">
        <w:rPr>
          <w:b/>
          <w:bCs/>
        </w:rPr>
        <w:t xml:space="preserve">FAQ – Kräuter für Pferde </w:t>
      </w:r>
    </w:p>
    <w:p w14:paraId="6AFC0F63" w14:textId="77777777" w:rsidR="003D0A84" w:rsidRPr="003D0A84" w:rsidRDefault="003D0A84" w:rsidP="003D0A84">
      <w:pPr>
        <w:rPr>
          <w:b/>
          <w:bCs/>
        </w:rPr>
      </w:pPr>
      <w:r w:rsidRPr="003D0A84">
        <w:rPr>
          <w:b/>
          <w:bCs/>
        </w:rPr>
        <w:pict w14:anchorId="74562DEB">
          <v:rect id="_x0000_i1411" style="width:0;height:1.5pt" o:hralign="center" o:hrstd="t" o:hr="t" fillcolor="#a0a0a0" stroked="f"/>
        </w:pict>
      </w:r>
    </w:p>
    <w:p w14:paraId="62E74738" w14:textId="77777777" w:rsidR="003D0A84" w:rsidRPr="003D0A84" w:rsidRDefault="003D0A84" w:rsidP="003D0A84">
      <w:pPr>
        <w:rPr>
          <w:b/>
          <w:bCs/>
        </w:rPr>
      </w:pPr>
      <w:r w:rsidRPr="003D0A84">
        <w:rPr>
          <w:b/>
          <w:bCs/>
        </w:rPr>
        <w:t>1. Warum werden Kräuter überhaupt gefüttert?</w:t>
      </w:r>
    </w:p>
    <w:p w14:paraId="0602E2B5" w14:textId="77777777" w:rsidR="003D0A84" w:rsidRPr="003D0A84" w:rsidRDefault="003D0A84" w:rsidP="003D0A84">
      <w:pPr>
        <w:rPr>
          <w:b/>
          <w:bCs/>
        </w:rPr>
      </w:pPr>
      <w:r w:rsidRPr="003D0A84">
        <w:rPr>
          <w:b/>
          <w:bCs/>
        </w:rPr>
        <w:t>Kräuter können die tägliche Futterration natürlich ergänzen und liefern sekundäre Pflanzenstoffe, die in normalem Heu oder Kraftfutter nicht immer in ausreichender Vielfalt enthalten sind.</w:t>
      </w:r>
      <w:r w:rsidRPr="003D0A84">
        <w:rPr>
          <w:b/>
          <w:bCs/>
        </w:rPr>
        <w:br/>
        <w:t>Sie dienen ausschließlich der Ernährungsunterstützung und dem allgemeinen Wohlbefinden.</w:t>
      </w:r>
      <w:r>
        <w:rPr>
          <w:b/>
          <w:bCs/>
        </w:rPr>
        <w:t xml:space="preserve"> </w:t>
      </w:r>
      <w:r w:rsidRPr="003D0A84">
        <w:rPr>
          <w:b/>
          <w:bCs/>
        </w:rPr>
        <w:t xml:space="preserve">Bei heunetz.de legen wir großen Wert auf die natürliche Gesundheit und das Wohlbefinden deiner Pferde. Deshalb bieten wir eine sorgfältig ausgewählte Palette an </w:t>
      </w:r>
      <w:proofErr w:type="spellStart"/>
      <w:r w:rsidRPr="003D0A84">
        <w:rPr>
          <w:b/>
          <w:bCs/>
        </w:rPr>
        <w:t>PerNaturam</w:t>
      </w:r>
      <w:proofErr w:type="spellEnd"/>
      <w:r w:rsidRPr="003D0A84">
        <w:rPr>
          <w:b/>
          <w:bCs/>
        </w:rPr>
        <w:t xml:space="preserve"> Kräutern an, die speziell auf die Bedürfnisse von Pferden abgestimmt sind. Diese hochwertigen Kräutermischungen fördern den Stoffwechsel, unterstützen die Verdauung, stärken das Immunsystem und tragen zur ganzheitlichen Vitalität bei.</w:t>
      </w:r>
    </w:p>
    <w:p w14:paraId="37BFDDCC" w14:textId="77777777" w:rsidR="003D0A84" w:rsidRPr="003D0A84" w:rsidRDefault="003D0A84" w:rsidP="003D0A84">
      <w:pPr>
        <w:rPr>
          <w:b/>
          <w:bCs/>
        </w:rPr>
      </w:pPr>
      <w:r w:rsidRPr="003D0A84">
        <w:rPr>
          <w:b/>
          <w:bCs/>
        </w:rPr>
        <w:lastRenderedPageBreak/>
        <w:t>Unser Kräuter-Jahresplan</w:t>
      </w:r>
      <w:r w:rsidRPr="003D0A84">
        <w:rPr>
          <w:b/>
          <w:bCs/>
        </w:rPr>
        <w:br/>
        <w:t>Um dein Pferd optimal durch das Jahr zu begleiten, haben wir einen Kräuter-Jahresplan entwickelt. Dieser Plan orientiert sich an der natürlichen Kräuteraufnahme von Pferden während der verschiedenen Jahreszeiten und sorgt so für eine möglichst physiologische und ausgewogene Kräuterversorgung. Du kannst diesen Plan flexibel quartalsweise oder für das gesamte Jahr buchen und sicherstellen, dass dein Pferd immer die passenden Kräuter erhält.</w:t>
      </w:r>
    </w:p>
    <w:p w14:paraId="56AC9CBF" w14:textId="77777777" w:rsidR="003D0A84" w:rsidRPr="003D0A84" w:rsidRDefault="003D0A84" w:rsidP="003D0A84">
      <w:pPr>
        <w:rPr>
          <w:b/>
          <w:bCs/>
        </w:rPr>
      </w:pPr>
      <w:r w:rsidRPr="003D0A84">
        <w:rPr>
          <w:b/>
          <w:bCs/>
        </w:rPr>
        <w:t xml:space="preserve">Warum </w:t>
      </w:r>
      <w:proofErr w:type="spellStart"/>
      <w:r w:rsidRPr="003D0A84">
        <w:rPr>
          <w:b/>
          <w:bCs/>
        </w:rPr>
        <w:t>PerNaturam</w:t>
      </w:r>
      <w:proofErr w:type="spellEnd"/>
      <w:r w:rsidRPr="003D0A84">
        <w:rPr>
          <w:b/>
          <w:bCs/>
        </w:rPr>
        <w:t xml:space="preserve"> Kräuter?</w:t>
      </w:r>
      <w:r w:rsidRPr="003D0A84">
        <w:rPr>
          <w:b/>
          <w:bCs/>
        </w:rPr>
        <w:br/>
      </w:r>
      <w:proofErr w:type="spellStart"/>
      <w:r w:rsidRPr="003D0A84">
        <w:rPr>
          <w:b/>
          <w:bCs/>
        </w:rPr>
        <w:t>PerNaturam</w:t>
      </w:r>
      <w:proofErr w:type="spellEnd"/>
      <w:r w:rsidRPr="003D0A84">
        <w:rPr>
          <w:b/>
          <w:bCs/>
        </w:rPr>
        <w:t xml:space="preserve"> steht für naturbelassene, qualitativ hochwertige Kräuterprodukte, die frei von künstlichen Zusatzstoffen sind. Mit unseren Kräutermischungen sicherst du deinem Pferd eine natürliche und artgerechte Unterstützung – inspiriert von der ursprünglichen Nahrungsaufnahme auf langen Wanderungen durch die Jahreszeiten.</w:t>
      </w:r>
    </w:p>
    <w:p w14:paraId="370629B9" w14:textId="77777777" w:rsidR="003D0A84" w:rsidRPr="003D0A84" w:rsidRDefault="003D0A84" w:rsidP="003D0A84">
      <w:pPr>
        <w:rPr>
          <w:b/>
          <w:bCs/>
        </w:rPr>
      </w:pPr>
      <w:r w:rsidRPr="003D0A84">
        <w:rPr>
          <w:b/>
          <w:bCs/>
        </w:rPr>
        <w:t xml:space="preserve">Entdecke jetzt unser Sortiment an </w:t>
      </w:r>
      <w:proofErr w:type="spellStart"/>
      <w:r w:rsidRPr="003D0A84">
        <w:rPr>
          <w:b/>
          <w:bCs/>
        </w:rPr>
        <w:t>PerNaturam</w:t>
      </w:r>
      <w:proofErr w:type="spellEnd"/>
      <w:r w:rsidRPr="003D0A84">
        <w:rPr>
          <w:b/>
          <w:bCs/>
        </w:rPr>
        <w:t xml:space="preserve"> Kräutern und profitiere von einer ganzheitlichen, natürlichen Pflege für dein Pferd – das ganze Jahr über.</w:t>
      </w:r>
    </w:p>
    <w:p w14:paraId="5DA40BBB" w14:textId="027B6BFD" w:rsidR="003D0A84" w:rsidRPr="003D0A84" w:rsidRDefault="003D0A84" w:rsidP="003D0A84">
      <w:pPr>
        <w:rPr>
          <w:b/>
          <w:bCs/>
        </w:rPr>
      </w:pPr>
    </w:p>
    <w:p w14:paraId="7962DD59" w14:textId="77777777" w:rsidR="003D0A84" w:rsidRPr="003D0A84" w:rsidRDefault="003D0A84" w:rsidP="003D0A84">
      <w:pPr>
        <w:rPr>
          <w:b/>
          <w:bCs/>
        </w:rPr>
      </w:pPr>
      <w:r w:rsidRPr="003D0A84">
        <w:rPr>
          <w:b/>
          <w:bCs/>
        </w:rPr>
        <w:pict w14:anchorId="292C7454">
          <v:rect id="_x0000_i1412" style="width:0;height:1.5pt" o:hralign="center" o:hrstd="t" o:hr="t" fillcolor="#a0a0a0" stroked="f"/>
        </w:pict>
      </w:r>
    </w:p>
    <w:p w14:paraId="60D2860F" w14:textId="77777777" w:rsidR="003D0A84" w:rsidRPr="003D0A84" w:rsidRDefault="003D0A84" w:rsidP="003D0A84">
      <w:pPr>
        <w:rPr>
          <w:b/>
          <w:bCs/>
        </w:rPr>
      </w:pPr>
      <w:r w:rsidRPr="003D0A84">
        <w:rPr>
          <w:b/>
          <w:bCs/>
        </w:rPr>
        <w:t>2. Können Kräuter gesundheitliche Probleme lösen?</w:t>
      </w:r>
    </w:p>
    <w:p w14:paraId="076DC87E" w14:textId="77777777" w:rsidR="003D0A84" w:rsidRPr="003D0A84" w:rsidRDefault="003D0A84" w:rsidP="003D0A84">
      <w:pPr>
        <w:rPr>
          <w:b/>
          <w:bCs/>
        </w:rPr>
      </w:pPr>
      <w:r w:rsidRPr="003D0A84">
        <w:rPr>
          <w:b/>
          <w:bCs/>
        </w:rPr>
        <w:t>Nein.</w:t>
      </w:r>
      <w:r w:rsidRPr="003D0A84">
        <w:rPr>
          <w:b/>
          <w:bCs/>
        </w:rPr>
        <w:br/>
        <w:t>Kräuter ersetzen keine tierärztliche Behandlung und haben keine medizinisch nachgewiesene Heilwirkung.</w:t>
      </w:r>
    </w:p>
    <w:p w14:paraId="19B1317D" w14:textId="77777777" w:rsidR="003D0A84" w:rsidRPr="003D0A84" w:rsidRDefault="003D0A84" w:rsidP="003D0A84">
      <w:pPr>
        <w:rPr>
          <w:b/>
          <w:bCs/>
        </w:rPr>
      </w:pPr>
      <w:r w:rsidRPr="003D0A84">
        <w:rPr>
          <w:b/>
          <w:bCs/>
        </w:rPr>
        <w:t>Sie können lediglich:</w:t>
      </w:r>
      <w:r w:rsidRPr="003D0A84">
        <w:rPr>
          <w:b/>
          <w:bCs/>
        </w:rPr>
        <w:br/>
        <w:t>– den Futterplan ergänzen</w:t>
      </w:r>
      <w:r w:rsidRPr="003D0A84">
        <w:rPr>
          <w:b/>
          <w:bCs/>
        </w:rPr>
        <w:br/>
        <w:t>– natürliche Pflanzenbestandteile bereitstellen</w:t>
      </w:r>
      <w:r w:rsidRPr="003D0A84">
        <w:rPr>
          <w:b/>
          <w:bCs/>
        </w:rPr>
        <w:br/>
        <w:t>– geschmackliche Abwechslung bieten</w:t>
      </w:r>
    </w:p>
    <w:p w14:paraId="3DC4463A" w14:textId="77777777" w:rsidR="003D0A84" w:rsidRPr="003D0A84" w:rsidRDefault="003D0A84" w:rsidP="003D0A84">
      <w:pPr>
        <w:rPr>
          <w:b/>
          <w:bCs/>
        </w:rPr>
      </w:pPr>
      <w:r w:rsidRPr="003D0A84">
        <w:rPr>
          <w:b/>
          <w:bCs/>
        </w:rPr>
        <w:pict w14:anchorId="297779FB">
          <v:rect id="_x0000_i1413" style="width:0;height:1.5pt" o:hralign="center" o:hrstd="t" o:hr="t" fillcolor="#a0a0a0" stroked="f"/>
        </w:pict>
      </w:r>
    </w:p>
    <w:p w14:paraId="2DC6F34B" w14:textId="77777777" w:rsidR="003D0A84" w:rsidRPr="003D0A84" w:rsidRDefault="003D0A84" w:rsidP="003D0A84">
      <w:pPr>
        <w:rPr>
          <w:b/>
          <w:bCs/>
        </w:rPr>
      </w:pPr>
      <w:r w:rsidRPr="003D0A84">
        <w:rPr>
          <w:b/>
          <w:bCs/>
        </w:rPr>
        <w:t>3. Wie lange sollte man Kräuter füttern?</w:t>
      </w:r>
    </w:p>
    <w:p w14:paraId="44703E04" w14:textId="177FED56" w:rsidR="003D0A84" w:rsidRPr="003D0A84" w:rsidRDefault="003D0A84" w:rsidP="003D0A84">
      <w:pPr>
        <w:rPr>
          <w:b/>
          <w:bCs/>
        </w:rPr>
      </w:pPr>
      <w:r w:rsidRPr="003D0A84">
        <w:rPr>
          <w:b/>
          <w:bCs/>
        </w:rPr>
        <w:t>In der Praxis hat sich bewährt:</w:t>
      </w:r>
      <w:r w:rsidRPr="003D0A84">
        <w:rPr>
          <w:b/>
          <w:bCs/>
        </w:rPr>
        <w:br/>
        <w:t xml:space="preserve">4–6 Wochen füttern, </w:t>
      </w:r>
      <w:r>
        <w:rPr>
          <w:b/>
          <w:bCs/>
        </w:rPr>
        <w:t>dann Kräuter wechseln.</w:t>
      </w:r>
    </w:p>
    <w:p w14:paraId="2107FB05" w14:textId="77777777" w:rsidR="003D0A84" w:rsidRPr="003D0A84" w:rsidRDefault="003D0A84" w:rsidP="003D0A84">
      <w:pPr>
        <w:rPr>
          <w:b/>
          <w:bCs/>
        </w:rPr>
      </w:pPr>
      <w:r w:rsidRPr="003D0A84">
        <w:rPr>
          <w:b/>
          <w:bCs/>
        </w:rPr>
        <w:t>Das dient der Abwechslung im Futter und verhindert eine einseitige Daueraufnahme.</w:t>
      </w:r>
    </w:p>
    <w:p w14:paraId="4A35A0F1" w14:textId="77777777" w:rsidR="003D0A84" w:rsidRPr="003D0A84" w:rsidRDefault="003D0A84" w:rsidP="003D0A84">
      <w:pPr>
        <w:rPr>
          <w:b/>
          <w:bCs/>
        </w:rPr>
      </w:pPr>
      <w:r w:rsidRPr="003D0A84">
        <w:rPr>
          <w:b/>
          <w:bCs/>
        </w:rPr>
        <w:pict w14:anchorId="678F6640">
          <v:rect id="_x0000_i1414" style="width:0;height:1.5pt" o:hralign="center" o:hrstd="t" o:hr="t" fillcolor="#a0a0a0" stroked="f"/>
        </w:pict>
      </w:r>
    </w:p>
    <w:p w14:paraId="066C2B40" w14:textId="77777777" w:rsidR="003D0A84" w:rsidRPr="003D0A84" w:rsidRDefault="003D0A84" w:rsidP="003D0A84">
      <w:pPr>
        <w:rPr>
          <w:b/>
          <w:bCs/>
        </w:rPr>
      </w:pPr>
      <w:r w:rsidRPr="003D0A84">
        <w:rPr>
          <w:b/>
          <w:bCs/>
        </w:rPr>
        <w:t>4. Kann ich Kräuter mit Mineralfutter oder anderen Ergänzungen kombinieren?</w:t>
      </w:r>
    </w:p>
    <w:p w14:paraId="7EC3E6BA" w14:textId="77777777" w:rsidR="003D0A84" w:rsidRPr="003D0A84" w:rsidRDefault="003D0A84" w:rsidP="003D0A84">
      <w:pPr>
        <w:rPr>
          <w:b/>
          <w:bCs/>
        </w:rPr>
      </w:pPr>
      <w:r w:rsidRPr="003D0A84">
        <w:rPr>
          <w:b/>
          <w:bCs/>
        </w:rPr>
        <w:t>Ja — solange keine widersprüchlichen Bestandteile kombiniert werden und die Gesamtmenge moderat bleibt.</w:t>
      </w:r>
      <w:r w:rsidRPr="003D0A84">
        <w:rPr>
          <w:b/>
          <w:bCs/>
        </w:rPr>
        <w:br/>
        <w:t>Es empfiehlt sich, nicht zu viele verschiedene Kräuter gleichzeitig zu geben, um das Pferd nicht zu überfrachten.</w:t>
      </w:r>
    </w:p>
    <w:p w14:paraId="3C775B6A" w14:textId="77777777" w:rsidR="003D0A84" w:rsidRPr="003D0A84" w:rsidRDefault="003D0A84" w:rsidP="003D0A84">
      <w:pPr>
        <w:rPr>
          <w:b/>
          <w:bCs/>
        </w:rPr>
      </w:pPr>
      <w:r w:rsidRPr="003D0A84">
        <w:rPr>
          <w:b/>
          <w:bCs/>
        </w:rPr>
        <w:pict w14:anchorId="03529DD0">
          <v:rect id="_x0000_i1415" style="width:0;height:1.5pt" o:hralign="center" o:hrstd="t" o:hr="t" fillcolor="#a0a0a0" stroked="f"/>
        </w:pict>
      </w:r>
    </w:p>
    <w:p w14:paraId="49FAD670" w14:textId="77777777" w:rsidR="003D0A84" w:rsidRPr="003D0A84" w:rsidRDefault="003D0A84" w:rsidP="003D0A84">
      <w:pPr>
        <w:rPr>
          <w:b/>
          <w:bCs/>
        </w:rPr>
      </w:pPr>
      <w:r w:rsidRPr="003D0A84">
        <w:rPr>
          <w:b/>
          <w:bCs/>
        </w:rPr>
        <w:t>5. Können Kräuter bedenklich sein?</w:t>
      </w:r>
    </w:p>
    <w:p w14:paraId="370153DD" w14:textId="77777777" w:rsidR="003D0A84" w:rsidRPr="003D0A84" w:rsidRDefault="003D0A84" w:rsidP="003D0A84">
      <w:pPr>
        <w:rPr>
          <w:b/>
          <w:bCs/>
        </w:rPr>
      </w:pPr>
      <w:r w:rsidRPr="003D0A84">
        <w:rPr>
          <w:b/>
          <w:bCs/>
        </w:rPr>
        <w:lastRenderedPageBreak/>
        <w:t>Grundsätzlich ja, wenn:</w:t>
      </w:r>
      <w:r w:rsidRPr="003D0A84">
        <w:rPr>
          <w:b/>
          <w:bCs/>
        </w:rPr>
        <w:br/>
        <w:t>– zu hohe Mengen gefüttert werden</w:t>
      </w:r>
      <w:r w:rsidRPr="003D0A84">
        <w:rPr>
          <w:b/>
          <w:bCs/>
        </w:rPr>
        <w:br/>
        <w:t>– Kräuter falsch kombiniert werden</w:t>
      </w:r>
      <w:r w:rsidRPr="003D0A84">
        <w:rPr>
          <w:b/>
          <w:bCs/>
        </w:rPr>
        <w:br/>
        <w:t>– unbekannte Herkunft oder geringe Qualität vorliegt</w:t>
      </w:r>
      <w:r w:rsidRPr="003D0A84">
        <w:rPr>
          <w:b/>
          <w:bCs/>
        </w:rPr>
        <w:br/>
        <w:t>– oder das Pferd einzelne Pflanzen nicht gut verträgt</w:t>
      </w:r>
    </w:p>
    <w:p w14:paraId="48FB2292" w14:textId="77777777" w:rsidR="003D0A84" w:rsidRPr="003D0A84" w:rsidRDefault="003D0A84" w:rsidP="003D0A84">
      <w:pPr>
        <w:rPr>
          <w:b/>
          <w:bCs/>
        </w:rPr>
      </w:pPr>
      <w:r w:rsidRPr="003D0A84">
        <w:rPr>
          <w:b/>
          <w:bCs/>
        </w:rPr>
        <w:t>Bei heunetz.de achten wir auf sortenreine, hochwertige und kontrollierte Kräuterqualität.</w:t>
      </w:r>
    </w:p>
    <w:p w14:paraId="656A1A59" w14:textId="77777777" w:rsidR="003D0A84" w:rsidRPr="003D0A84" w:rsidRDefault="003D0A84" w:rsidP="003D0A84">
      <w:pPr>
        <w:rPr>
          <w:b/>
          <w:bCs/>
        </w:rPr>
      </w:pPr>
      <w:r w:rsidRPr="003D0A84">
        <w:rPr>
          <w:b/>
          <w:bCs/>
        </w:rPr>
        <w:pict w14:anchorId="137CF202">
          <v:rect id="_x0000_i1416" style="width:0;height:1.5pt" o:hralign="center" o:hrstd="t" o:hr="t" fillcolor="#a0a0a0" stroked="f"/>
        </w:pict>
      </w:r>
    </w:p>
    <w:p w14:paraId="3281A3F8" w14:textId="77777777" w:rsidR="003D0A84" w:rsidRPr="003D0A84" w:rsidRDefault="003D0A84" w:rsidP="003D0A84">
      <w:pPr>
        <w:rPr>
          <w:b/>
          <w:bCs/>
        </w:rPr>
      </w:pPr>
      <w:r w:rsidRPr="003D0A84">
        <w:rPr>
          <w:b/>
          <w:bCs/>
        </w:rPr>
        <w:t>6. Wie viel darf ein Pferd täglich bekommen?</w:t>
      </w:r>
    </w:p>
    <w:p w14:paraId="327C408E" w14:textId="77777777" w:rsidR="003D0A84" w:rsidRPr="003D0A84" w:rsidRDefault="003D0A84" w:rsidP="003D0A84">
      <w:pPr>
        <w:rPr>
          <w:b/>
          <w:bCs/>
        </w:rPr>
      </w:pPr>
      <w:r w:rsidRPr="003D0A84">
        <w:rPr>
          <w:b/>
          <w:bCs/>
        </w:rPr>
        <w:t>Allgemeine Orientierungswerte:</w:t>
      </w:r>
    </w:p>
    <w:p w14:paraId="63C54ACB" w14:textId="77777777" w:rsidR="003D0A84" w:rsidRPr="003D0A84" w:rsidRDefault="003D0A84" w:rsidP="003D0A84">
      <w:pPr>
        <w:rPr>
          <w:b/>
          <w:bCs/>
        </w:rPr>
      </w:pPr>
      <w:r w:rsidRPr="003D0A84">
        <w:rPr>
          <w:b/>
          <w:bCs/>
        </w:rPr>
        <w:t>– Großpferd: ca. 20–30 g pro Tag</w:t>
      </w:r>
      <w:r w:rsidRPr="003D0A84">
        <w:rPr>
          <w:b/>
          <w:bCs/>
        </w:rPr>
        <w:br/>
        <w:t>– Pony/Kleinpferd: ca. 10–20 g pro Tag</w:t>
      </w:r>
    </w:p>
    <w:p w14:paraId="22D34B54" w14:textId="77777777" w:rsidR="003D0A84" w:rsidRPr="003D0A84" w:rsidRDefault="003D0A84" w:rsidP="003D0A84">
      <w:pPr>
        <w:rPr>
          <w:b/>
          <w:bCs/>
        </w:rPr>
      </w:pPr>
      <w:r w:rsidRPr="003D0A84">
        <w:rPr>
          <w:b/>
          <w:bCs/>
        </w:rPr>
        <w:t>Die genaue Menge hängt vom jeweiligen Kraut ab.</w:t>
      </w:r>
    </w:p>
    <w:p w14:paraId="1EFD997A" w14:textId="77777777" w:rsidR="003D0A84" w:rsidRPr="003D0A84" w:rsidRDefault="003D0A84" w:rsidP="003D0A84">
      <w:pPr>
        <w:rPr>
          <w:b/>
          <w:bCs/>
        </w:rPr>
      </w:pPr>
      <w:r w:rsidRPr="003D0A84">
        <w:rPr>
          <w:b/>
          <w:bCs/>
        </w:rPr>
        <w:pict w14:anchorId="3B5CE81B">
          <v:rect id="_x0000_i1417" style="width:0;height:1.5pt" o:hralign="center" o:hrstd="t" o:hr="t" fillcolor="#a0a0a0" stroked="f"/>
        </w:pict>
      </w:r>
    </w:p>
    <w:p w14:paraId="01F5AD7F" w14:textId="77777777" w:rsidR="003D0A84" w:rsidRPr="003D0A84" w:rsidRDefault="003D0A84" w:rsidP="003D0A84">
      <w:pPr>
        <w:rPr>
          <w:b/>
          <w:bCs/>
        </w:rPr>
      </w:pPr>
      <w:r w:rsidRPr="003D0A84">
        <w:rPr>
          <w:b/>
          <w:bCs/>
        </w:rPr>
        <w:t>7. Wie gewöhne ich mein Pferd an Kräuter?</w:t>
      </w:r>
    </w:p>
    <w:p w14:paraId="490DA240" w14:textId="77777777" w:rsidR="003D0A84" w:rsidRPr="003D0A84" w:rsidRDefault="003D0A84" w:rsidP="003D0A84">
      <w:pPr>
        <w:rPr>
          <w:b/>
          <w:bCs/>
        </w:rPr>
      </w:pPr>
      <w:r w:rsidRPr="003D0A84">
        <w:rPr>
          <w:b/>
          <w:bCs/>
        </w:rPr>
        <w:t>Immer langsam einschleichen:</w:t>
      </w:r>
    </w:p>
    <w:p w14:paraId="2B16452C" w14:textId="77777777" w:rsidR="003D0A84" w:rsidRPr="003D0A84" w:rsidRDefault="003D0A84" w:rsidP="003D0A84">
      <w:pPr>
        <w:rPr>
          <w:b/>
          <w:bCs/>
        </w:rPr>
      </w:pPr>
      <w:r w:rsidRPr="003D0A84">
        <w:rPr>
          <w:b/>
          <w:bCs/>
        </w:rPr>
        <w:t>– kleine Mengen anfangs unter das Hauptfutter mischen</w:t>
      </w:r>
      <w:r w:rsidRPr="003D0A84">
        <w:rPr>
          <w:b/>
          <w:bCs/>
        </w:rPr>
        <w:br/>
        <w:t>– über mehrere Tage steigern</w:t>
      </w:r>
      <w:r w:rsidRPr="003D0A84">
        <w:rPr>
          <w:b/>
          <w:bCs/>
        </w:rPr>
        <w:br/>
        <w:t xml:space="preserve">– falls nötig, mit </w:t>
      </w:r>
      <w:proofErr w:type="spellStart"/>
      <w:r w:rsidRPr="003D0A84">
        <w:rPr>
          <w:b/>
          <w:bCs/>
        </w:rPr>
        <w:t>Mash</w:t>
      </w:r>
      <w:proofErr w:type="spellEnd"/>
      <w:r w:rsidRPr="003D0A84">
        <w:rPr>
          <w:b/>
          <w:bCs/>
        </w:rPr>
        <w:t xml:space="preserve"> oder angefeuchtetem Futter mischen</w:t>
      </w:r>
    </w:p>
    <w:p w14:paraId="10688440" w14:textId="77777777" w:rsidR="003D0A84" w:rsidRPr="003D0A84" w:rsidRDefault="003D0A84" w:rsidP="003D0A84">
      <w:pPr>
        <w:rPr>
          <w:b/>
          <w:bCs/>
        </w:rPr>
      </w:pPr>
      <w:r w:rsidRPr="003D0A84">
        <w:rPr>
          <w:b/>
          <w:bCs/>
        </w:rPr>
        <w:pict w14:anchorId="7641392F">
          <v:rect id="_x0000_i1418" style="width:0;height:1.5pt" o:hralign="center" o:hrstd="t" o:hr="t" fillcolor="#a0a0a0" stroked="f"/>
        </w:pict>
      </w:r>
    </w:p>
    <w:p w14:paraId="14A647DF" w14:textId="77777777" w:rsidR="003D0A84" w:rsidRPr="003D0A84" w:rsidRDefault="003D0A84" w:rsidP="003D0A84">
      <w:pPr>
        <w:rPr>
          <w:b/>
          <w:bCs/>
        </w:rPr>
      </w:pPr>
      <w:r w:rsidRPr="003D0A84">
        <w:rPr>
          <w:b/>
          <w:bCs/>
        </w:rPr>
        <w:t>8. Können Kräuter in der Fütterung Probleme verursachen?</w:t>
      </w:r>
    </w:p>
    <w:p w14:paraId="4A1FE777" w14:textId="77777777" w:rsidR="003D0A84" w:rsidRPr="003D0A84" w:rsidRDefault="003D0A84" w:rsidP="003D0A84">
      <w:pPr>
        <w:rPr>
          <w:b/>
          <w:bCs/>
        </w:rPr>
      </w:pPr>
      <w:r w:rsidRPr="003D0A84">
        <w:rPr>
          <w:b/>
          <w:bCs/>
        </w:rPr>
        <w:t>Ja, wenn:</w:t>
      </w:r>
      <w:r w:rsidRPr="003D0A84">
        <w:rPr>
          <w:b/>
          <w:bCs/>
        </w:rPr>
        <w:br/>
        <w:t>– zu viele verschiedene Kräuter gleichzeitig gefüttert werden</w:t>
      </w:r>
      <w:r w:rsidRPr="003D0A84">
        <w:rPr>
          <w:b/>
          <w:bCs/>
        </w:rPr>
        <w:br/>
        <w:t>– zu hohe Dosierungen gewählt werden</w:t>
      </w:r>
      <w:r w:rsidRPr="003D0A84">
        <w:rPr>
          <w:b/>
          <w:bCs/>
        </w:rPr>
        <w:br/>
        <w:t>– das Pferd empfindlich reagiert</w:t>
      </w:r>
      <w:r w:rsidRPr="003D0A84">
        <w:rPr>
          <w:b/>
          <w:bCs/>
        </w:rPr>
        <w:br/>
        <w:t>– minderwertige Qualität genutzt wird</w:t>
      </w:r>
    </w:p>
    <w:p w14:paraId="44FF9593" w14:textId="77777777" w:rsidR="003D0A84" w:rsidRPr="003D0A84" w:rsidRDefault="003D0A84" w:rsidP="003D0A84">
      <w:pPr>
        <w:rPr>
          <w:b/>
          <w:bCs/>
        </w:rPr>
      </w:pPr>
      <w:r w:rsidRPr="003D0A84">
        <w:rPr>
          <w:b/>
          <w:bCs/>
        </w:rPr>
        <w:t>Deshalb immer sparsam, gezielt und sortenrein füttern.</w:t>
      </w:r>
    </w:p>
    <w:p w14:paraId="1C19FDF9" w14:textId="77777777" w:rsidR="003D0A84" w:rsidRPr="003D0A84" w:rsidRDefault="003D0A84" w:rsidP="003D0A84">
      <w:pPr>
        <w:rPr>
          <w:b/>
          <w:bCs/>
        </w:rPr>
      </w:pPr>
      <w:r w:rsidRPr="003D0A84">
        <w:rPr>
          <w:b/>
          <w:bCs/>
        </w:rPr>
        <w:pict w14:anchorId="3F3BB710">
          <v:rect id="_x0000_i1419" style="width:0;height:1.5pt" o:hralign="center" o:hrstd="t" o:hr="t" fillcolor="#a0a0a0" stroked="f"/>
        </w:pict>
      </w:r>
    </w:p>
    <w:p w14:paraId="2C30FD92" w14:textId="77777777" w:rsidR="003D0A84" w:rsidRPr="003D0A84" w:rsidRDefault="003D0A84" w:rsidP="003D0A84">
      <w:pPr>
        <w:rPr>
          <w:b/>
          <w:bCs/>
        </w:rPr>
      </w:pPr>
      <w:r w:rsidRPr="003D0A84">
        <w:rPr>
          <w:b/>
          <w:bCs/>
        </w:rPr>
        <w:t>9. Sind Kräuter für tragende Stuten geeignet?</w:t>
      </w:r>
    </w:p>
    <w:p w14:paraId="6E7C81C9" w14:textId="77777777" w:rsidR="003D0A84" w:rsidRPr="003D0A84" w:rsidRDefault="003D0A84" w:rsidP="003D0A84">
      <w:pPr>
        <w:rPr>
          <w:b/>
          <w:bCs/>
        </w:rPr>
      </w:pPr>
      <w:r w:rsidRPr="003D0A84">
        <w:rPr>
          <w:b/>
          <w:bCs/>
        </w:rPr>
        <w:t>Nicht alle Kräuter sind für tragende Stuten geeignet.</w:t>
      </w:r>
      <w:r w:rsidRPr="003D0A84">
        <w:rPr>
          <w:b/>
          <w:bCs/>
        </w:rPr>
        <w:br/>
        <w:t>Es wird grundsätzlich empfohlen, vorher Rücksprache mit dem Tierarzt zu halten.</w:t>
      </w:r>
    </w:p>
    <w:p w14:paraId="398BDB41" w14:textId="77777777" w:rsidR="003D0A84" w:rsidRPr="003D0A84" w:rsidRDefault="003D0A84" w:rsidP="003D0A84">
      <w:pPr>
        <w:rPr>
          <w:b/>
          <w:bCs/>
        </w:rPr>
      </w:pPr>
      <w:r w:rsidRPr="003D0A84">
        <w:rPr>
          <w:b/>
          <w:bCs/>
        </w:rPr>
        <w:pict w14:anchorId="70EAA55F">
          <v:rect id="_x0000_i1420" style="width:0;height:1.5pt" o:hralign="center" o:hrstd="t" o:hr="t" fillcolor="#a0a0a0" stroked="f"/>
        </w:pict>
      </w:r>
    </w:p>
    <w:p w14:paraId="4567215B" w14:textId="77777777" w:rsidR="003D0A84" w:rsidRPr="003D0A84" w:rsidRDefault="003D0A84" w:rsidP="003D0A84">
      <w:pPr>
        <w:rPr>
          <w:b/>
          <w:bCs/>
        </w:rPr>
      </w:pPr>
      <w:r w:rsidRPr="003D0A84">
        <w:rPr>
          <w:b/>
          <w:bCs/>
        </w:rPr>
        <w:t>10. Wie erkenne ich hochwertige Kräuter?</w:t>
      </w:r>
    </w:p>
    <w:p w14:paraId="20778A9C" w14:textId="77777777" w:rsidR="003D0A84" w:rsidRPr="003D0A84" w:rsidRDefault="003D0A84" w:rsidP="003D0A84">
      <w:pPr>
        <w:rPr>
          <w:b/>
          <w:bCs/>
        </w:rPr>
      </w:pPr>
      <w:r w:rsidRPr="003D0A84">
        <w:rPr>
          <w:b/>
          <w:bCs/>
        </w:rPr>
        <w:t>Ein gutes Pferdekraut ist:</w:t>
      </w:r>
    </w:p>
    <w:p w14:paraId="250D4164" w14:textId="77777777" w:rsidR="003D0A84" w:rsidRPr="003D0A84" w:rsidRDefault="003D0A84" w:rsidP="003D0A84">
      <w:pPr>
        <w:rPr>
          <w:b/>
          <w:bCs/>
        </w:rPr>
      </w:pPr>
      <w:r w:rsidRPr="003D0A84">
        <w:rPr>
          <w:b/>
          <w:bCs/>
        </w:rPr>
        <w:lastRenderedPageBreak/>
        <w:t>– farbintensiv</w:t>
      </w:r>
      <w:r w:rsidRPr="003D0A84">
        <w:rPr>
          <w:b/>
          <w:bCs/>
        </w:rPr>
        <w:br/>
        <w:t>– geruchsintensiv (natürlicher Pflanzengeruch)</w:t>
      </w:r>
      <w:r w:rsidRPr="003D0A84">
        <w:rPr>
          <w:b/>
          <w:bCs/>
        </w:rPr>
        <w:br/>
        <w:t xml:space="preserve">– </w:t>
      </w:r>
      <w:proofErr w:type="spellStart"/>
      <w:r w:rsidRPr="003D0A84">
        <w:rPr>
          <w:b/>
          <w:bCs/>
        </w:rPr>
        <w:t>staubarm</w:t>
      </w:r>
      <w:proofErr w:type="spellEnd"/>
      <w:r w:rsidRPr="003D0A84">
        <w:rPr>
          <w:b/>
          <w:bCs/>
        </w:rPr>
        <w:br/>
        <w:t>– sortenrein</w:t>
      </w:r>
      <w:r w:rsidRPr="003D0A84">
        <w:rPr>
          <w:b/>
          <w:bCs/>
        </w:rPr>
        <w:br/>
        <w:t>– nicht muffig oder schimmelig</w:t>
      </w:r>
      <w:r w:rsidRPr="003D0A84">
        <w:rPr>
          <w:b/>
          <w:bCs/>
        </w:rPr>
        <w:br/>
        <w:t>– ohne Stängel-Abfälle oder Holzanteile</w:t>
      </w:r>
    </w:p>
    <w:p w14:paraId="08924E15" w14:textId="77777777" w:rsidR="003D0A84" w:rsidRPr="003D0A84" w:rsidRDefault="003D0A84" w:rsidP="003D0A84">
      <w:pPr>
        <w:rPr>
          <w:b/>
          <w:bCs/>
        </w:rPr>
      </w:pPr>
      <w:r w:rsidRPr="003D0A84">
        <w:rPr>
          <w:b/>
          <w:bCs/>
        </w:rPr>
        <w:t>Heunetz.de führt Kräuter, die diese Qualitätskriterien erfüllen.</w:t>
      </w:r>
    </w:p>
    <w:p w14:paraId="6FCA2A4F" w14:textId="77777777" w:rsidR="003D0A84" w:rsidRPr="003D0A84" w:rsidRDefault="003D0A84" w:rsidP="003D0A84">
      <w:pPr>
        <w:rPr>
          <w:b/>
          <w:bCs/>
        </w:rPr>
      </w:pPr>
      <w:r w:rsidRPr="003D0A84">
        <w:rPr>
          <w:b/>
          <w:bCs/>
        </w:rPr>
        <w:pict w14:anchorId="74D70F11">
          <v:rect id="_x0000_i1421" style="width:0;height:1.5pt" o:hralign="center" o:hrstd="t" o:hr="t" fillcolor="#a0a0a0" stroked="f"/>
        </w:pict>
      </w:r>
    </w:p>
    <w:p w14:paraId="39C5F8C2" w14:textId="77777777" w:rsidR="003D0A84" w:rsidRPr="003D0A84" w:rsidRDefault="003D0A84" w:rsidP="003D0A84">
      <w:pPr>
        <w:rPr>
          <w:b/>
          <w:bCs/>
        </w:rPr>
      </w:pPr>
      <w:r w:rsidRPr="003D0A84">
        <w:rPr>
          <w:b/>
          <w:bCs/>
        </w:rPr>
        <w:t>11. Wie lange sind Kräuter haltbar?</w:t>
      </w:r>
    </w:p>
    <w:p w14:paraId="7AE4FF38" w14:textId="77777777" w:rsidR="003D0A84" w:rsidRPr="003D0A84" w:rsidRDefault="003D0A84" w:rsidP="003D0A84">
      <w:pPr>
        <w:rPr>
          <w:b/>
          <w:bCs/>
        </w:rPr>
      </w:pPr>
      <w:r w:rsidRPr="003D0A84">
        <w:rPr>
          <w:b/>
          <w:bCs/>
        </w:rPr>
        <w:t>Bei richtiger Lagerung meist 12–24 Monate.</w:t>
      </w:r>
    </w:p>
    <w:p w14:paraId="3E1FF1E4" w14:textId="77777777" w:rsidR="003D0A84" w:rsidRPr="003D0A84" w:rsidRDefault="003D0A84" w:rsidP="003D0A84">
      <w:pPr>
        <w:rPr>
          <w:b/>
          <w:bCs/>
        </w:rPr>
      </w:pPr>
      <w:r w:rsidRPr="003D0A84">
        <w:rPr>
          <w:b/>
          <w:bCs/>
        </w:rPr>
        <w:pict w14:anchorId="7969EC31">
          <v:rect id="_x0000_i1422" style="width:0;height:1.5pt" o:hralign="center" o:hrstd="t" o:hr="t" fillcolor="#a0a0a0" stroked="f"/>
        </w:pict>
      </w:r>
    </w:p>
    <w:p w14:paraId="6A8F9D0E" w14:textId="77777777" w:rsidR="003D0A84" w:rsidRPr="003D0A84" w:rsidRDefault="003D0A84" w:rsidP="003D0A84">
      <w:pPr>
        <w:rPr>
          <w:b/>
          <w:bCs/>
        </w:rPr>
      </w:pPr>
      <w:r w:rsidRPr="003D0A84">
        <w:rPr>
          <w:b/>
          <w:bCs/>
        </w:rPr>
        <w:t>12. Wie lagere ich Kräuter am besten?</w:t>
      </w:r>
    </w:p>
    <w:p w14:paraId="22890B23" w14:textId="77777777" w:rsidR="003D0A84" w:rsidRPr="003D0A84" w:rsidRDefault="003D0A84" w:rsidP="003D0A84">
      <w:pPr>
        <w:rPr>
          <w:b/>
          <w:bCs/>
        </w:rPr>
      </w:pPr>
      <w:r w:rsidRPr="003D0A84">
        <w:rPr>
          <w:b/>
          <w:bCs/>
        </w:rPr>
        <w:t>– trocken</w:t>
      </w:r>
      <w:r w:rsidRPr="003D0A84">
        <w:rPr>
          <w:b/>
          <w:bCs/>
        </w:rPr>
        <w:br/>
        <w:t>– dunkel</w:t>
      </w:r>
      <w:r w:rsidRPr="003D0A84">
        <w:rPr>
          <w:b/>
          <w:bCs/>
        </w:rPr>
        <w:br/>
        <w:t>– luftdicht</w:t>
      </w:r>
      <w:r w:rsidRPr="003D0A84">
        <w:rPr>
          <w:b/>
          <w:bCs/>
        </w:rPr>
        <w:br/>
        <w:t>– kühl</w:t>
      </w:r>
      <w:r w:rsidRPr="003D0A84">
        <w:rPr>
          <w:b/>
          <w:bCs/>
        </w:rPr>
        <w:br/>
        <w:t>– fern von Futtersäcken, die Wärme erzeugen</w:t>
      </w:r>
    </w:p>
    <w:p w14:paraId="7E7D0A83" w14:textId="77777777" w:rsidR="003D0A84" w:rsidRPr="003D0A84" w:rsidRDefault="003D0A84" w:rsidP="003D0A84">
      <w:pPr>
        <w:rPr>
          <w:b/>
          <w:bCs/>
        </w:rPr>
      </w:pPr>
      <w:r w:rsidRPr="003D0A84">
        <w:rPr>
          <w:b/>
          <w:bCs/>
        </w:rPr>
        <w:t>Typische Fehler: Lagerung im Stall → zu feucht, Temperaturschwankungen.</w:t>
      </w:r>
    </w:p>
    <w:p w14:paraId="1E094AC3" w14:textId="77777777" w:rsidR="003D0A84" w:rsidRPr="003D0A84" w:rsidRDefault="003D0A84" w:rsidP="003D0A84">
      <w:pPr>
        <w:rPr>
          <w:b/>
          <w:bCs/>
        </w:rPr>
      </w:pPr>
      <w:r w:rsidRPr="003D0A84">
        <w:rPr>
          <w:b/>
          <w:bCs/>
        </w:rPr>
        <w:pict w14:anchorId="6F971F17">
          <v:rect id="_x0000_i1423" style="width:0;height:1.5pt" o:hralign="center" o:hrstd="t" o:hr="t" fillcolor="#a0a0a0" stroked="f"/>
        </w:pict>
      </w:r>
    </w:p>
    <w:p w14:paraId="6585E863" w14:textId="77777777" w:rsidR="003D0A84" w:rsidRPr="003D0A84" w:rsidRDefault="003D0A84" w:rsidP="003D0A84">
      <w:pPr>
        <w:rPr>
          <w:b/>
          <w:bCs/>
        </w:rPr>
      </w:pPr>
      <w:r w:rsidRPr="003D0A84">
        <w:rPr>
          <w:b/>
          <w:bCs/>
        </w:rPr>
        <w:t>13. Was tun, wenn mein Pferd Kräuter nicht frisst?</w:t>
      </w:r>
    </w:p>
    <w:p w14:paraId="5D311E17" w14:textId="77777777" w:rsidR="003D0A84" w:rsidRPr="003D0A84" w:rsidRDefault="003D0A84" w:rsidP="003D0A84">
      <w:pPr>
        <w:rPr>
          <w:b/>
          <w:bCs/>
        </w:rPr>
      </w:pPr>
      <w:r w:rsidRPr="003D0A84">
        <w:rPr>
          <w:b/>
          <w:bCs/>
        </w:rPr>
        <w:t>Das ist nicht ungewöhnlich.</w:t>
      </w:r>
      <w:r w:rsidRPr="003D0A84">
        <w:rPr>
          <w:b/>
          <w:bCs/>
        </w:rPr>
        <w:br/>
        <w:t>Mögliche Lösungen:</w:t>
      </w:r>
    </w:p>
    <w:p w14:paraId="405C496C" w14:textId="77777777" w:rsidR="003D0A84" w:rsidRDefault="003D0A84" w:rsidP="003D0A84">
      <w:pPr>
        <w:rPr>
          <w:b/>
          <w:bCs/>
        </w:rPr>
      </w:pPr>
      <w:r w:rsidRPr="003D0A84">
        <w:rPr>
          <w:b/>
          <w:bCs/>
        </w:rPr>
        <w:t>– klein anschleichen</w:t>
      </w:r>
      <w:r w:rsidRPr="003D0A84">
        <w:rPr>
          <w:b/>
          <w:bCs/>
        </w:rPr>
        <w:br/>
        <w:t xml:space="preserve">– mit </w:t>
      </w:r>
      <w:proofErr w:type="spellStart"/>
      <w:r w:rsidRPr="003D0A84">
        <w:rPr>
          <w:b/>
          <w:bCs/>
        </w:rPr>
        <w:t>Mash</w:t>
      </w:r>
      <w:proofErr w:type="spellEnd"/>
      <w:r w:rsidRPr="003D0A84">
        <w:rPr>
          <w:b/>
          <w:bCs/>
        </w:rPr>
        <w:t xml:space="preserve"> mischen</w:t>
      </w:r>
      <w:r w:rsidRPr="003D0A84">
        <w:rPr>
          <w:b/>
          <w:bCs/>
        </w:rPr>
        <w:br/>
        <w:t>– überbrühen (Geruch wird milder)</w:t>
      </w:r>
      <w:r w:rsidRPr="003D0A84">
        <w:rPr>
          <w:b/>
          <w:bCs/>
        </w:rPr>
        <w:br/>
        <w:t>– ein anderes Kraut anbieten, das geschmacklich akzeptabler ist</w:t>
      </w:r>
    </w:p>
    <w:p w14:paraId="09B0E6E7" w14:textId="77777777" w:rsidR="003D0A84" w:rsidRDefault="003D0A84" w:rsidP="003D0A84">
      <w:pPr>
        <w:rPr>
          <w:b/>
          <w:bCs/>
        </w:rPr>
      </w:pPr>
    </w:p>
    <w:p w14:paraId="4F2D6F2A" w14:textId="77777777" w:rsidR="003D0A84" w:rsidRPr="003D0A84" w:rsidRDefault="003D0A84" w:rsidP="003D0A84">
      <w:pPr>
        <w:rPr>
          <w:b/>
          <w:bCs/>
        </w:rPr>
      </w:pPr>
      <w:r w:rsidRPr="003D0A84">
        <w:rPr>
          <w:b/>
          <w:bCs/>
        </w:rPr>
        <w:t>Produktliste – Kräuter für Pferde (Auswahl aus heunetz.de)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3"/>
        <w:gridCol w:w="30"/>
        <w:gridCol w:w="2238"/>
        <w:gridCol w:w="1465"/>
        <w:gridCol w:w="2846"/>
      </w:tblGrid>
      <w:tr w:rsidR="003D0A84" w:rsidRPr="003D0A84" w14:paraId="4421D260" w14:textId="77777777">
        <w:trPr>
          <w:tblHeader/>
          <w:tblCellSpacing w:w="15" w:type="dxa"/>
        </w:trPr>
        <w:tc>
          <w:tcPr>
            <w:tcW w:w="0" w:type="auto"/>
            <w:gridSpan w:val="2"/>
            <w:vAlign w:val="center"/>
            <w:hideMark/>
          </w:tcPr>
          <w:p w14:paraId="1D0E7A6C" w14:textId="77777777" w:rsidR="003D0A84" w:rsidRPr="003D0A84" w:rsidRDefault="003D0A84" w:rsidP="003D0A84">
            <w:pPr>
              <w:rPr>
                <w:b/>
                <w:bCs/>
              </w:rPr>
            </w:pPr>
            <w:r w:rsidRPr="003D0A84">
              <w:rPr>
                <w:b/>
                <w:bCs/>
              </w:rPr>
              <w:t>Kategorie (Themenschwerpunkt)</w:t>
            </w:r>
          </w:p>
        </w:tc>
        <w:tc>
          <w:tcPr>
            <w:tcW w:w="0" w:type="auto"/>
            <w:gridSpan w:val="2"/>
            <w:vAlign w:val="center"/>
            <w:hideMark/>
          </w:tcPr>
          <w:p w14:paraId="4F7B44BF" w14:textId="77777777" w:rsidR="003D0A84" w:rsidRPr="003D0A84" w:rsidRDefault="003D0A84" w:rsidP="003D0A84">
            <w:pPr>
              <w:rPr>
                <w:b/>
                <w:bCs/>
              </w:rPr>
            </w:pPr>
            <w:r w:rsidRPr="003D0A84">
              <w:rPr>
                <w:b/>
                <w:bCs/>
              </w:rPr>
              <w:t>Beispiel-Produkte / Mischungen / Kräuter</w:t>
            </w:r>
          </w:p>
        </w:tc>
        <w:tc>
          <w:tcPr>
            <w:tcW w:w="0" w:type="auto"/>
            <w:vAlign w:val="center"/>
            <w:hideMark/>
          </w:tcPr>
          <w:p w14:paraId="4709201D" w14:textId="77777777" w:rsidR="003D0A84" w:rsidRPr="003D0A84" w:rsidRDefault="003D0A84" w:rsidP="003D0A84">
            <w:pPr>
              <w:rPr>
                <w:b/>
                <w:bCs/>
              </w:rPr>
            </w:pPr>
            <w:r w:rsidRPr="003D0A84">
              <w:rPr>
                <w:b/>
                <w:bCs/>
              </w:rPr>
              <w:t>Hinweis / Zweck / Kurzinfo</w:t>
            </w:r>
          </w:p>
        </w:tc>
      </w:tr>
      <w:tr w:rsidR="003D0A84" w:rsidRPr="003D0A84" w14:paraId="5795AF12" w14:textId="77777777">
        <w:trPr>
          <w:tblCellSpacing w:w="15" w:type="dxa"/>
        </w:trPr>
        <w:tc>
          <w:tcPr>
            <w:tcW w:w="0" w:type="auto"/>
            <w:gridSpan w:val="2"/>
            <w:vAlign w:val="center"/>
            <w:hideMark/>
          </w:tcPr>
          <w:p w14:paraId="60907E8C" w14:textId="77777777" w:rsidR="003D0A84" w:rsidRPr="003D0A84" w:rsidRDefault="003D0A84" w:rsidP="003D0A84">
            <w:pPr>
              <w:rPr>
                <w:b/>
                <w:bCs/>
              </w:rPr>
            </w:pPr>
            <w:r w:rsidRPr="003D0A84">
              <w:rPr>
                <w:b/>
                <w:bCs/>
              </w:rPr>
              <w:t>Magen &amp; Darm / Verdauung / Stoffwechsel</w:t>
            </w:r>
          </w:p>
        </w:tc>
        <w:tc>
          <w:tcPr>
            <w:tcW w:w="0" w:type="auto"/>
            <w:gridSpan w:val="2"/>
            <w:vAlign w:val="center"/>
            <w:hideMark/>
          </w:tcPr>
          <w:p w14:paraId="22539A40" w14:textId="77E5160D" w:rsidR="003D0A84" w:rsidRPr="003D0A84" w:rsidRDefault="003D0A84" w:rsidP="003D0A84">
            <w:pPr>
              <w:rPr>
                <w:b/>
                <w:bCs/>
              </w:rPr>
            </w:pPr>
            <w:r w:rsidRPr="003D0A84">
              <w:rPr>
                <w:b/>
                <w:bCs/>
              </w:rPr>
              <w:t xml:space="preserve">PERNATURAM Lüneburger Pferde-Kräuter für gute Verdauung </w:t>
            </w:r>
          </w:p>
        </w:tc>
        <w:tc>
          <w:tcPr>
            <w:tcW w:w="0" w:type="auto"/>
            <w:vAlign w:val="center"/>
            <w:hideMark/>
          </w:tcPr>
          <w:p w14:paraId="7C515779" w14:textId="77777777" w:rsidR="003D0A84" w:rsidRPr="003D0A84" w:rsidRDefault="003D0A84" w:rsidP="003D0A84">
            <w:pPr>
              <w:rPr>
                <w:b/>
                <w:bCs/>
              </w:rPr>
            </w:pPr>
            <w:r w:rsidRPr="003D0A84">
              <w:rPr>
                <w:b/>
                <w:bCs/>
              </w:rPr>
              <w:t>Kräutermischung für Pferde mit Fokus auf Darm &amp; Verdauung</w:t>
            </w:r>
          </w:p>
        </w:tc>
      </w:tr>
      <w:tr w:rsidR="003D0A84" w:rsidRPr="003D0A84" w14:paraId="177D6301" w14:textId="77777777">
        <w:trPr>
          <w:tblCellSpacing w:w="15" w:type="dxa"/>
        </w:trPr>
        <w:tc>
          <w:tcPr>
            <w:tcW w:w="0" w:type="auto"/>
            <w:gridSpan w:val="2"/>
            <w:vAlign w:val="center"/>
            <w:hideMark/>
          </w:tcPr>
          <w:p w14:paraId="246A37F5" w14:textId="77777777" w:rsidR="003D0A84" w:rsidRPr="003D0A84" w:rsidRDefault="003D0A84" w:rsidP="003D0A84">
            <w:pPr>
              <w:rPr>
                <w:b/>
                <w:bCs/>
              </w:rPr>
            </w:pPr>
          </w:p>
        </w:tc>
        <w:tc>
          <w:tcPr>
            <w:tcW w:w="0" w:type="auto"/>
            <w:gridSpan w:val="2"/>
            <w:vAlign w:val="center"/>
            <w:hideMark/>
          </w:tcPr>
          <w:p w14:paraId="19F1737E" w14:textId="140126B3" w:rsidR="003D0A84" w:rsidRPr="003D0A84" w:rsidRDefault="003D0A84" w:rsidP="003D0A84">
            <w:pPr>
              <w:rPr>
                <w:b/>
                <w:bCs/>
              </w:rPr>
            </w:pPr>
            <w:r w:rsidRPr="003D0A84">
              <w:rPr>
                <w:b/>
                <w:bCs/>
              </w:rPr>
              <w:t xml:space="preserve">PERNATURAM Ostpreußen Pferde-Kräuter (aus Verdauungs-/Stoffwechselbereich) </w:t>
            </w:r>
          </w:p>
        </w:tc>
        <w:tc>
          <w:tcPr>
            <w:tcW w:w="0" w:type="auto"/>
            <w:vAlign w:val="center"/>
            <w:hideMark/>
          </w:tcPr>
          <w:p w14:paraId="5EE8792C" w14:textId="77777777" w:rsidR="003D0A84" w:rsidRPr="003D0A84" w:rsidRDefault="003D0A84" w:rsidP="003D0A84">
            <w:pPr>
              <w:rPr>
                <w:b/>
                <w:bCs/>
              </w:rPr>
            </w:pPr>
            <w:r w:rsidRPr="003D0A84">
              <w:rPr>
                <w:b/>
                <w:bCs/>
              </w:rPr>
              <w:t>Mischung für Verdauung &amp; allgemeine Futterergänzung</w:t>
            </w:r>
          </w:p>
        </w:tc>
      </w:tr>
      <w:tr w:rsidR="003D0A84" w:rsidRPr="003D0A84" w14:paraId="7BE93E23" w14:textId="77777777">
        <w:trPr>
          <w:tblCellSpacing w:w="15" w:type="dxa"/>
        </w:trPr>
        <w:tc>
          <w:tcPr>
            <w:tcW w:w="0" w:type="auto"/>
            <w:gridSpan w:val="2"/>
            <w:vAlign w:val="center"/>
            <w:hideMark/>
          </w:tcPr>
          <w:p w14:paraId="404BE4EC" w14:textId="77777777" w:rsidR="003D0A84" w:rsidRPr="003D0A84" w:rsidRDefault="003D0A84" w:rsidP="003D0A84">
            <w:pPr>
              <w:rPr>
                <w:b/>
                <w:bCs/>
              </w:rPr>
            </w:pPr>
          </w:p>
        </w:tc>
        <w:tc>
          <w:tcPr>
            <w:tcW w:w="0" w:type="auto"/>
            <w:gridSpan w:val="2"/>
            <w:vAlign w:val="center"/>
            <w:hideMark/>
          </w:tcPr>
          <w:p w14:paraId="3A99F71E" w14:textId="1DAD14BC" w:rsidR="003D0A84" w:rsidRPr="003D0A84" w:rsidRDefault="003D0A84" w:rsidP="003D0A84">
            <w:pPr>
              <w:rPr>
                <w:b/>
                <w:bCs/>
              </w:rPr>
            </w:pPr>
            <w:r w:rsidRPr="003D0A84">
              <w:rPr>
                <w:b/>
                <w:bCs/>
              </w:rPr>
              <w:t xml:space="preserve">PERNATURAM Amara Bitterkräuter bei Blähungen, Kotwasser, Inappetenz </w:t>
            </w:r>
          </w:p>
        </w:tc>
        <w:tc>
          <w:tcPr>
            <w:tcW w:w="0" w:type="auto"/>
            <w:vAlign w:val="center"/>
            <w:hideMark/>
          </w:tcPr>
          <w:p w14:paraId="3FAA1B61" w14:textId="77777777" w:rsidR="003D0A84" w:rsidRPr="003D0A84" w:rsidRDefault="003D0A84" w:rsidP="003D0A84">
            <w:pPr>
              <w:rPr>
                <w:b/>
                <w:bCs/>
              </w:rPr>
            </w:pPr>
            <w:r w:rsidRPr="003D0A84">
              <w:rPr>
                <w:b/>
                <w:bCs/>
              </w:rPr>
              <w:t>Kräuter-Mix bei Appetitlosigkeit oder Verdauungsproblemen</w:t>
            </w:r>
          </w:p>
        </w:tc>
      </w:tr>
      <w:tr w:rsidR="003D0A84" w:rsidRPr="003D0A84" w14:paraId="62CA1953" w14:textId="77777777">
        <w:trPr>
          <w:tblCellSpacing w:w="15" w:type="dxa"/>
        </w:trPr>
        <w:tc>
          <w:tcPr>
            <w:tcW w:w="0" w:type="auto"/>
            <w:gridSpan w:val="2"/>
            <w:vAlign w:val="center"/>
            <w:hideMark/>
          </w:tcPr>
          <w:p w14:paraId="3E01C61E" w14:textId="77777777" w:rsidR="003D0A84" w:rsidRPr="003D0A84" w:rsidRDefault="003D0A84" w:rsidP="003D0A84">
            <w:pPr>
              <w:rPr>
                <w:b/>
                <w:bCs/>
              </w:rPr>
            </w:pPr>
          </w:p>
        </w:tc>
        <w:tc>
          <w:tcPr>
            <w:tcW w:w="0" w:type="auto"/>
            <w:gridSpan w:val="2"/>
            <w:vAlign w:val="center"/>
            <w:hideMark/>
          </w:tcPr>
          <w:p w14:paraId="651A3B0C" w14:textId="58D27A5D" w:rsidR="003D0A84" w:rsidRPr="003D0A84" w:rsidRDefault="003D0A84" w:rsidP="003D0A84">
            <w:pPr>
              <w:rPr>
                <w:b/>
                <w:bCs/>
              </w:rPr>
            </w:pPr>
            <w:r w:rsidRPr="003D0A84">
              <w:rPr>
                <w:b/>
                <w:bCs/>
              </w:rPr>
              <w:t xml:space="preserve">PERNATURAM Süßholzwurzel (1 kg) – unterstützend Verdauung &amp; Bronchien </w:t>
            </w:r>
          </w:p>
        </w:tc>
        <w:tc>
          <w:tcPr>
            <w:tcW w:w="0" w:type="auto"/>
            <w:vAlign w:val="center"/>
            <w:hideMark/>
          </w:tcPr>
          <w:p w14:paraId="3A582682" w14:textId="77777777" w:rsidR="003D0A84" w:rsidRPr="003D0A84" w:rsidRDefault="003D0A84" w:rsidP="003D0A84">
            <w:pPr>
              <w:rPr>
                <w:b/>
                <w:bCs/>
              </w:rPr>
            </w:pPr>
            <w:r w:rsidRPr="003D0A84">
              <w:rPr>
                <w:b/>
                <w:bCs/>
              </w:rPr>
              <w:t>Einzelkraut, flexibel kombinierbar</w:t>
            </w:r>
          </w:p>
        </w:tc>
      </w:tr>
      <w:tr w:rsidR="003D0A84" w:rsidRPr="003D0A84" w14:paraId="406C487A" w14:textId="77777777">
        <w:trPr>
          <w:tblCellSpacing w:w="15" w:type="dxa"/>
        </w:trPr>
        <w:tc>
          <w:tcPr>
            <w:tcW w:w="0" w:type="auto"/>
            <w:gridSpan w:val="2"/>
            <w:vAlign w:val="center"/>
            <w:hideMark/>
          </w:tcPr>
          <w:p w14:paraId="7E3A65A8" w14:textId="77777777" w:rsidR="003D0A84" w:rsidRPr="003D0A84" w:rsidRDefault="003D0A84" w:rsidP="003D0A84">
            <w:pPr>
              <w:rPr>
                <w:b/>
                <w:bCs/>
              </w:rPr>
            </w:pPr>
            <w:r w:rsidRPr="003D0A84">
              <w:rPr>
                <w:b/>
                <w:bCs/>
              </w:rPr>
              <w:t>Gelenke, Sehnen &amp; Bänder / Beweglichkeit</w:t>
            </w:r>
          </w:p>
        </w:tc>
        <w:tc>
          <w:tcPr>
            <w:tcW w:w="0" w:type="auto"/>
            <w:gridSpan w:val="2"/>
            <w:vAlign w:val="center"/>
            <w:hideMark/>
          </w:tcPr>
          <w:p w14:paraId="215ADC70" w14:textId="17454E1D" w:rsidR="003D0A84" w:rsidRPr="003D0A84" w:rsidRDefault="003D0A84" w:rsidP="003D0A84">
            <w:pPr>
              <w:rPr>
                <w:b/>
                <w:bCs/>
              </w:rPr>
            </w:pPr>
            <w:r w:rsidRPr="003D0A84">
              <w:rPr>
                <w:b/>
                <w:bCs/>
              </w:rPr>
              <w:t xml:space="preserve">PERNATURAM Seealgenmehl 3 kg (als Ergänzung bei Gelenkbelastung) </w:t>
            </w:r>
          </w:p>
        </w:tc>
        <w:tc>
          <w:tcPr>
            <w:tcW w:w="0" w:type="auto"/>
            <w:vAlign w:val="center"/>
            <w:hideMark/>
          </w:tcPr>
          <w:p w14:paraId="35C778A6" w14:textId="77777777" w:rsidR="003D0A84" w:rsidRPr="003D0A84" w:rsidRDefault="003D0A84" w:rsidP="003D0A84">
            <w:pPr>
              <w:rPr>
                <w:b/>
                <w:bCs/>
              </w:rPr>
            </w:pPr>
            <w:r w:rsidRPr="003D0A84">
              <w:rPr>
                <w:b/>
                <w:bCs/>
              </w:rPr>
              <w:t>Ergänzung für Gelenkstoffwechsel, Unterstützung bei Belastung</w:t>
            </w:r>
          </w:p>
        </w:tc>
      </w:tr>
      <w:tr w:rsidR="003D0A84" w:rsidRPr="003D0A84" w14:paraId="45E3BB4E" w14:textId="77777777">
        <w:trPr>
          <w:tblCellSpacing w:w="15" w:type="dxa"/>
        </w:trPr>
        <w:tc>
          <w:tcPr>
            <w:tcW w:w="0" w:type="auto"/>
            <w:gridSpan w:val="2"/>
            <w:vAlign w:val="center"/>
            <w:hideMark/>
          </w:tcPr>
          <w:p w14:paraId="152557CD" w14:textId="77777777" w:rsidR="003D0A84" w:rsidRPr="003D0A84" w:rsidRDefault="003D0A84" w:rsidP="003D0A84">
            <w:pPr>
              <w:rPr>
                <w:b/>
                <w:bCs/>
              </w:rPr>
            </w:pPr>
          </w:p>
        </w:tc>
        <w:tc>
          <w:tcPr>
            <w:tcW w:w="0" w:type="auto"/>
            <w:gridSpan w:val="2"/>
            <w:vAlign w:val="center"/>
            <w:hideMark/>
          </w:tcPr>
          <w:p w14:paraId="54A60107" w14:textId="4B264C2E" w:rsidR="003D0A84" w:rsidRPr="003D0A84" w:rsidRDefault="003D0A84" w:rsidP="003D0A84">
            <w:pPr>
              <w:rPr>
                <w:b/>
                <w:bCs/>
              </w:rPr>
            </w:pPr>
            <w:r w:rsidRPr="003D0A84">
              <w:rPr>
                <w:b/>
                <w:bCs/>
              </w:rPr>
              <w:t>PERNATURAM Lecithin mit Kieselerde für Pferde (</w:t>
            </w:r>
            <w:proofErr w:type="spellStart"/>
            <w:r w:rsidRPr="003D0A84">
              <w:rPr>
                <w:b/>
                <w:bCs/>
              </w:rPr>
              <w:t>Silicea</w:t>
            </w:r>
            <w:proofErr w:type="spellEnd"/>
            <w:r w:rsidRPr="003D0A84">
              <w:rPr>
                <w:b/>
                <w:bCs/>
              </w:rPr>
              <w:t xml:space="preserve">) 2,5 kg </w:t>
            </w:r>
          </w:p>
        </w:tc>
        <w:tc>
          <w:tcPr>
            <w:tcW w:w="0" w:type="auto"/>
            <w:vAlign w:val="center"/>
            <w:hideMark/>
          </w:tcPr>
          <w:p w14:paraId="7F82542A" w14:textId="77777777" w:rsidR="003D0A84" w:rsidRPr="003D0A84" w:rsidRDefault="003D0A84" w:rsidP="003D0A84">
            <w:pPr>
              <w:rPr>
                <w:b/>
                <w:bCs/>
              </w:rPr>
            </w:pPr>
            <w:r w:rsidRPr="003D0A84">
              <w:rPr>
                <w:b/>
                <w:bCs/>
              </w:rPr>
              <w:t>Mineralisch-kultivierte Ergänzung, unterstützt Struktur &amp; Bindegewebe</w:t>
            </w:r>
          </w:p>
        </w:tc>
      </w:tr>
      <w:tr w:rsidR="003D0A84" w:rsidRPr="003D0A84" w14:paraId="211F7A2F" w14:textId="77777777">
        <w:trPr>
          <w:tblCellSpacing w:w="15" w:type="dxa"/>
        </w:trPr>
        <w:tc>
          <w:tcPr>
            <w:tcW w:w="0" w:type="auto"/>
            <w:gridSpan w:val="2"/>
            <w:vAlign w:val="center"/>
            <w:hideMark/>
          </w:tcPr>
          <w:p w14:paraId="4C95767A" w14:textId="77777777" w:rsidR="003D0A84" w:rsidRPr="003D0A84" w:rsidRDefault="003D0A84" w:rsidP="003D0A84">
            <w:pPr>
              <w:rPr>
                <w:b/>
                <w:bCs/>
              </w:rPr>
            </w:pPr>
            <w:r w:rsidRPr="003D0A84">
              <w:rPr>
                <w:b/>
                <w:bCs/>
              </w:rPr>
              <w:t>Atemwege / Bronchien / Husten</w:t>
            </w:r>
          </w:p>
        </w:tc>
        <w:tc>
          <w:tcPr>
            <w:tcW w:w="0" w:type="auto"/>
            <w:gridSpan w:val="2"/>
            <w:vAlign w:val="center"/>
            <w:hideMark/>
          </w:tcPr>
          <w:p w14:paraId="1CEF09AD" w14:textId="5F2FE30D" w:rsidR="003D0A84" w:rsidRPr="003D0A84" w:rsidRDefault="003D0A84" w:rsidP="003D0A84">
            <w:pPr>
              <w:rPr>
                <w:b/>
                <w:bCs/>
              </w:rPr>
            </w:pPr>
            <w:r w:rsidRPr="003D0A84">
              <w:rPr>
                <w:b/>
                <w:bCs/>
              </w:rPr>
              <w:t xml:space="preserve">Kräuter aus der Kategorie „Atemwege / Bronchien / Husten“ (z. B. bronchienfreundliche Mischungen) </w:t>
            </w:r>
          </w:p>
        </w:tc>
        <w:tc>
          <w:tcPr>
            <w:tcW w:w="0" w:type="auto"/>
            <w:vAlign w:val="center"/>
            <w:hideMark/>
          </w:tcPr>
          <w:p w14:paraId="19530625" w14:textId="77777777" w:rsidR="003D0A84" w:rsidRPr="003D0A84" w:rsidRDefault="003D0A84" w:rsidP="003D0A84">
            <w:pPr>
              <w:rPr>
                <w:b/>
                <w:bCs/>
              </w:rPr>
            </w:pPr>
            <w:r w:rsidRPr="003D0A84">
              <w:rPr>
                <w:b/>
                <w:bCs/>
              </w:rPr>
              <w:t>Für Pferde mit Atemwegsbelastungen (vorsichtig füttern)</w:t>
            </w:r>
          </w:p>
        </w:tc>
      </w:tr>
      <w:tr w:rsidR="003D0A84" w:rsidRPr="003D0A84" w14:paraId="7FE3AFDD" w14:textId="77777777">
        <w:trPr>
          <w:tblCellSpacing w:w="15" w:type="dxa"/>
        </w:trPr>
        <w:tc>
          <w:tcPr>
            <w:tcW w:w="0" w:type="auto"/>
            <w:gridSpan w:val="2"/>
            <w:vAlign w:val="center"/>
            <w:hideMark/>
          </w:tcPr>
          <w:p w14:paraId="4F9F0E27" w14:textId="77777777" w:rsidR="003D0A84" w:rsidRPr="003D0A84" w:rsidRDefault="003D0A84" w:rsidP="003D0A84">
            <w:pPr>
              <w:rPr>
                <w:b/>
                <w:bCs/>
              </w:rPr>
            </w:pPr>
            <w:r w:rsidRPr="003D0A84">
              <w:rPr>
                <w:b/>
                <w:bCs/>
              </w:rPr>
              <w:t>Herz &amp; Kreislauf / Allgemeine Vitalität</w:t>
            </w:r>
          </w:p>
        </w:tc>
        <w:tc>
          <w:tcPr>
            <w:tcW w:w="0" w:type="auto"/>
            <w:gridSpan w:val="2"/>
            <w:vAlign w:val="center"/>
            <w:hideMark/>
          </w:tcPr>
          <w:p w14:paraId="23EEC709" w14:textId="26576B8A" w:rsidR="003D0A84" w:rsidRPr="003D0A84" w:rsidRDefault="003D0A84" w:rsidP="003D0A84">
            <w:pPr>
              <w:rPr>
                <w:b/>
                <w:bCs/>
              </w:rPr>
            </w:pPr>
            <w:r w:rsidRPr="003D0A84">
              <w:rPr>
                <w:b/>
                <w:bCs/>
              </w:rPr>
              <w:t xml:space="preserve">PERNATURAM </w:t>
            </w:r>
            <w:proofErr w:type="spellStart"/>
            <w:r w:rsidRPr="003D0A84">
              <w:rPr>
                <w:b/>
                <w:bCs/>
              </w:rPr>
              <w:t>Orgamin</w:t>
            </w:r>
            <w:proofErr w:type="spellEnd"/>
            <w:r w:rsidRPr="003D0A84">
              <w:rPr>
                <w:b/>
                <w:bCs/>
              </w:rPr>
              <w:t xml:space="preserve"> natürliches Mineralfutter (Herz &amp; Kreislauf) </w:t>
            </w:r>
          </w:p>
        </w:tc>
        <w:tc>
          <w:tcPr>
            <w:tcW w:w="0" w:type="auto"/>
            <w:vAlign w:val="center"/>
            <w:hideMark/>
          </w:tcPr>
          <w:p w14:paraId="1A566815" w14:textId="77777777" w:rsidR="003D0A84" w:rsidRPr="003D0A84" w:rsidRDefault="003D0A84" w:rsidP="003D0A84">
            <w:pPr>
              <w:rPr>
                <w:b/>
                <w:bCs/>
              </w:rPr>
            </w:pPr>
            <w:r w:rsidRPr="003D0A84">
              <w:rPr>
                <w:b/>
                <w:bCs/>
              </w:rPr>
              <w:t>Ergänzung zur Unterstützung von Kreislauf &amp; Nährstoffversorgung</w:t>
            </w:r>
          </w:p>
        </w:tc>
      </w:tr>
      <w:tr w:rsidR="003D0A84" w:rsidRPr="003D0A84" w14:paraId="5FE8D852" w14:textId="77777777">
        <w:trPr>
          <w:tblCellSpacing w:w="15" w:type="dxa"/>
        </w:trPr>
        <w:tc>
          <w:tcPr>
            <w:tcW w:w="0" w:type="auto"/>
            <w:gridSpan w:val="2"/>
            <w:vAlign w:val="center"/>
            <w:hideMark/>
          </w:tcPr>
          <w:p w14:paraId="5CDEA100" w14:textId="77777777" w:rsidR="003D0A84" w:rsidRPr="003D0A84" w:rsidRDefault="003D0A84" w:rsidP="003D0A84">
            <w:pPr>
              <w:rPr>
                <w:b/>
                <w:bCs/>
              </w:rPr>
            </w:pPr>
            <w:r w:rsidRPr="003D0A84">
              <w:rPr>
                <w:b/>
                <w:bCs/>
              </w:rPr>
              <w:t>Fell, Haut &amp; Immunsystem</w:t>
            </w:r>
          </w:p>
        </w:tc>
        <w:tc>
          <w:tcPr>
            <w:tcW w:w="0" w:type="auto"/>
            <w:gridSpan w:val="2"/>
            <w:vAlign w:val="center"/>
            <w:hideMark/>
          </w:tcPr>
          <w:p w14:paraId="63D3769B" w14:textId="7138AD25" w:rsidR="003D0A84" w:rsidRPr="003D0A84" w:rsidRDefault="003D0A84" w:rsidP="003D0A84">
            <w:pPr>
              <w:rPr>
                <w:b/>
                <w:bCs/>
              </w:rPr>
            </w:pPr>
            <w:r w:rsidRPr="003D0A84">
              <w:rPr>
                <w:b/>
                <w:bCs/>
              </w:rPr>
              <w:t xml:space="preserve">Kräuter aus der Kategorie „Fell und Haut“ – diverse Mischungen und Einzelkräuter </w:t>
            </w:r>
          </w:p>
        </w:tc>
        <w:tc>
          <w:tcPr>
            <w:tcW w:w="0" w:type="auto"/>
            <w:vAlign w:val="center"/>
            <w:hideMark/>
          </w:tcPr>
          <w:p w14:paraId="427A10F1" w14:textId="77777777" w:rsidR="003D0A84" w:rsidRPr="003D0A84" w:rsidRDefault="003D0A84" w:rsidP="003D0A84">
            <w:pPr>
              <w:rPr>
                <w:b/>
                <w:bCs/>
              </w:rPr>
            </w:pPr>
            <w:r w:rsidRPr="003D0A84">
              <w:rPr>
                <w:b/>
                <w:bCs/>
              </w:rPr>
              <w:t>Ergänzung bei Fellwechsel, Hautproblemen oder zur allgemeinen Pflege</w:t>
            </w:r>
          </w:p>
        </w:tc>
      </w:tr>
      <w:tr w:rsidR="003D0A84" w:rsidRPr="003D0A84" w14:paraId="6E168BBB" w14:textId="77777777">
        <w:trPr>
          <w:tblCellSpacing w:w="15" w:type="dxa"/>
        </w:trPr>
        <w:tc>
          <w:tcPr>
            <w:tcW w:w="0" w:type="auto"/>
            <w:gridSpan w:val="2"/>
            <w:vAlign w:val="center"/>
            <w:hideMark/>
          </w:tcPr>
          <w:p w14:paraId="02BFBBC7" w14:textId="77777777" w:rsidR="003D0A84" w:rsidRPr="003D0A84" w:rsidRDefault="003D0A84" w:rsidP="003D0A84">
            <w:pPr>
              <w:rPr>
                <w:b/>
                <w:bCs/>
              </w:rPr>
            </w:pPr>
            <w:r w:rsidRPr="003D0A84">
              <w:rPr>
                <w:b/>
                <w:bCs/>
              </w:rPr>
              <w:t>Schmerzen / Beruhigung / Stresssituationen</w:t>
            </w:r>
          </w:p>
        </w:tc>
        <w:tc>
          <w:tcPr>
            <w:tcW w:w="0" w:type="auto"/>
            <w:gridSpan w:val="2"/>
            <w:vAlign w:val="center"/>
            <w:hideMark/>
          </w:tcPr>
          <w:p w14:paraId="109369AF" w14:textId="7865B75F" w:rsidR="003D0A84" w:rsidRPr="003D0A84" w:rsidRDefault="003D0A84" w:rsidP="003D0A84">
            <w:pPr>
              <w:rPr>
                <w:b/>
                <w:bCs/>
              </w:rPr>
            </w:pPr>
            <w:r w:rsidRPr="003D0A84">
              <w:rPr>
                <w:b/>
                <w:bCs/>
              </w:rPr>
              <w:t xml:space="preserve">Mischungen aus „Schmerzen / Beruhigung / Entspannung“ </w:t>
            </w:r>
          </w:p>
        </w:tc>
        <w:tc>
          <w:tcPr>
            <w:tcW w:w="0" w:type="auto"/>
            <w:vAlign w:val="center"/>
            <w:hideMark/>
          </w:tcPr>
          <w:p w14:paraId="024A0E63" w14:textId="77777777" w:rsidR="003D0A84" w:rsidRPr="003D0A84" w:rsidRDefault="003D0A84" w:rsidP="003D0A84">
            <w:pPr>
              <w:rPr>
                <w:b/>
                <w:bCs/>
              </w:rPr>
            </w:pPr>
            <w:r w:rsidRPr="003D0A84">
              <w:rPr>
                <w:b/>
                <w:bCs/>
              </w:rPr>
              <w:t>Für Pferde in Stresssituationen oder bei besonderer Belastung</w:t>
            </w:r>
          </w:p>
        </w:tc>
      </w:tr>
      <w:tr w:rsidR="003D0A84" w:rsidRPr="003D0A84" w14:paraId="48C98B36" w14:textId="77777777">
        <w:trPr>
          <w:tblCellSpacing w:w="15" w:type="dxa"/>
        </w:trPr>
        <w:tc>
          <w:tcPr>
            <w:tcW w:w="0" w:type="auto"/>
            <w:gridSpan w:val="2"/>
            <w:vAlign w:val="center"/>
            <w:hideMark/>
          </w:tcPr>
          <w:p w14:paraId="71FB85BC" w14:textId="77777777" w:rsidR="003D0A84" w:rsidRPr="003D0A84" w:rsidRDefault="003D0A84" w:rsidP="003D0A84">
            <w:pPr>
              <w:rPr>
                <w:b/>
                <w:bCs/>
              </w:rPr>
            </w:pPr>
            <w:r w:rsidRPr="003D0A84">
              <w:rPr>
                <w:b/>
                <w:bCs/>
              </w:rPr>
              <w:t>Ganzjahresversorgung / Grundversorgung</w:t>
            </w:r>
          </w:p>
        </w:tc>
        <w:tc>
          <w:tcPr>
            <w:tcW w:w="0" w:type="auto"/>
            <w:gridSpan w:val="2"/>
            <w:vAlign w:val="center"/>
            <w:hideMark/>
          </w:tcPr>
          <w:p w14:paraId="5946775B" w14:textId="60AFA8C4" w:rsidR="003D0A84" w:rsidRPr="003D0A84" w:rsidRDefault="003D0A84" w:rsidP="003D0A84">
            <w:pPr>
              <w:rPr>
                <w:b/>
                <w:bCs/>
              </w:rPr>
            </w:pPr>
            <w:r w:rsidRPr="003D0A84">
              <w:rPr>
                <w:b/>
                <w:bCs/>
              </w:rPr>
              <w:t xml:space="preserve">CG Heunetz „Jahresplan Pferdekräuter“ (Jahresmischung) </w:t>
            </w:r>
          </w:p>
        </w:tc>
        <w:tc>
          <w:tcPr>
            <w:tcW w:w="0" w:type="auto"/>
            <w:vAlign w:val="center"/>
            <w:hideMark/>
          </w:tcPr>
          <w:p w14:paraId="7F5DB3D9" w14:textId="77777777" w:rsidR="003D0A84" w:rsidRPr="003D0A84" w:rsidRDefault="003D0A84" w:rsidP="003D0A84">
            <w:pPr>
              <w:rPr>
                <w:b/>
                <w:bCs/>
              </w:rPr>
            </w:pPr>
            <w:r w:rsidRPr="003D0A84">
              <w:rPr>
                <w:b/>
                <w:bCs/>
              </w:rPr>
              <w:t>Ganzjährige Ergänzung neben Heu/Weide, mit Mineral- und Kräuterstoffen</w:t>
            </w:r>
          </w:p>
        </w:tc>
      </w:tr>
      <w:tr w:rsidR="003D0A84" w:rsidRPr="003D0A84" w14:paraId="38F3BFBB" w14:textId="77777777">
        <w:trPr>
          <w:tblCellSpacing w:w="15" w:type="dxa"/>
        </w:trPr>
        <w:tc>
          <w:tcPr>
            <w:tcW w:w="0" w:type="auto"/>
            <w:vAlign w:val="center"/>
            <w:hideMark/>
          </w:tcPr>
          <w:p w14:paraId="76EE685C" w14:textId="21C0AC0C" w:rsidR="003D0A84" w:rsidRPr="003D0A84" w:rsidRDefault="003D0A84" w:rsidP="003D0A84">
            <w:pPr>
              <w:rPr>
                <w:b/>
                <w:bCs/>
              </w:rPr>
            </w:pPr>
            <w:r w:rsidRPr="003D0A84">
              <w:rPr>
                <w:b/>
                <w:bCs/>
              </w:rPr>
              <w:t>Wurmbefall / Abwehr / Immunsystem (Prävention)</w:t>
            </w:r>
          </w:p>
        </w:tc>
        <w:tc>
          <w:tcPr>
            <w:tcW w:w="0" w:type="auto"/>
            <w:gridSpan w:val="2"/>
            <w:vAlign w:val="center"/>
            <w:hideMark/>
          </w:tcPr>
          <w:p w14:paraId="33269825" w14:textId="234F10B9" w:rsidR="003D0A84" w:rsidRPr="003D0A84" w:rsidRDefault="003D0A84" w:rsidP="003D0A84">
            <w:pPr>
              <w:rPr>
                <w:b/>
                <w:bCs/>
              </w:rPr>
            </w:pPr>
            <w:r w:rsidRPr="003D0A84">
              <w:rPr>
                <w:b/>
                <w:bCs/>
              </w:rPr>
              <w:t>Kräuter aus der Kategorie „Wurmbefall – Kräuter zur Stärkung der Abwehr“ (sofern gelistet)</w:t>
            </w:r>
          </w:p>
        </w:tc>
        <w:tc>
          <w:tcPr>
            <w:tcW w:w="0" w:type="auto"/>
            <w:gridSpan w:val="2"/>
            <w:vAlign w:val="center"/>
            <w:hideMark/>
          </w:tcPr>
          <w:p w14:paraId="6AA78DB1" w14:textId="77777777" w:rsidR="003D0A84" w:rsidRPr="003D0A84" w:rsidRDefault="003D0A84" w:rsidP="003D0A84">
            <w:pPr>
              <w:rPr>
                <w:b/>
                <w:bCs/>
              </w:rPr>
            </w:pPr>
            <w:r w:rsidRPr="003D0A84">
              <w:rPr>
                <w:b/>
                <w:bCs/>
              </w:rPr>
              <w:t>Ergänzung zur natürlichen Abwehrunterstützung (ohne Heilversprechen)</w:t>
            </w:r>
          </w:p>
        </w:tc>
      </w:tr>
    </w:tbl>
    <w:p w14:paraId="50867D0E" w14:textId="77777777" w:rsidR="003D0A84" w:rsidRPr="003D0A84" w:rsidRDefault="003D0A84" w:rsidP="003D0A84">
      <w:pPr>
        <w:rPr>
          <w:b/>
          <w:bCs/>
        </w:rPr>
      </w:pPr>
    </w:p>
    <w:p w14:paraId="27B48053" w14:textId="77777777" w:rsidR="00CF33E9" w:rsidRPr="00CF33E9" w:rsidRDefault="00CF33E9" w:rsidP="00CF33E9">
      <w:pPr>
        <w:rPr>
          <w:b/>
          <w:bCs/>
        </w:rPr>
      </w:pPr>
      <w:r w:rsidRPr="00CF33E9">
        <w:rPr>
          <w:b/>
          <w:bCs/>
        </w:rPr>
        <w:t xml:space="preserve">FAQ – TTE </w:t>
      </w:r>
      <w:proofErr w:type="spellStart"/>
      <w:r w:rsidRPr="00CF33E9">
        <w:rPr>
          <w:b/>
          <w:bCs/>
        </w:rPr>
        <w:t>MultiDrain</w:t>
      </w:r>
      <w:proofErr w:type="spellEnd"/>
      <w:r w:rsidRPr="00CF33E9">
        <w:rPr>
          <w:b/>
          <w:bCs/>
        </w:rPr>
        <w:t xml:space="preserve"> Bodenplatten &amp; HIT Pferdebett</w:t>
      </w:r>
    </w:p>
    <w:p w14:paraId="52ABB1DD" w14:textId="77777777" w:rsidR="00CF33E9" w:rsidRPr="00CF33E9" w:rsidRDefault="00CF33E9" w:rsidP="00CF33E9">
      <w:r w:rsidRPr="00CF33E9">
        <w:rPr>
          <w:b/>
          <w:bCs/>
        </w:rPr>
        <w:t xml:space="preserve">1. Was sind TTE </w:t>
      </w:r>
      <w:proofErr w:type="spellStart"/>
      <w:r w:rsidRPr="00CF33E9">
        <w:rPr>
          <w:b/>
          <w:bCs/>
        </w:rPr>
        <w:t>MultiDrain</w:t>
      </w:r>
      <w:proofErr w:type="spellEnd"/>
      <w:r w:rsidRPr="00CF33E9">
        <w:rPr>
          <w:b/>
          <w:bCs/>
        </w:rPr>
        <w:t xml:space="preserve"> Platten?</w:t>
      </w:r>
      <w:r w:rsidRPr="00CF33E9">
        <w:br/>
        <w:t xml:space="preserve">TTE </w:t>
      </w:r>
      <w:proofErr w:type="spellStart"/>
      <w:r w:rsidRPr="00CF33E9">
        <w:t>MultiDrain</w:t>
      </w:r>
      <w:proofErr w:type="spellEnd"/>
      <w:r w:rsidRPr="00CF33E9">
        <w:t xml:space="preserve"> Platten sind robuste Rasterplatten, die für Paddocks, Reitplätze, Reithallen und Zufahrtswege verwendet werden. Sie bieten eine teilversiegelte Bodenstruktur, die Drainage und Stabilität vereint.</w:t>
      </w:r>
    </w:p>
    <w:p w14:paraId="1FD35097" w14:textId="77777777" w:rsidR="00CF33E9" w:rsidRPr="00CF33E9" w:rsidRDefault="00CF33E9" w:rsidP="00CF33E9">
      <w:r w:rsidRPr="00CF33E9">
        <w:rPr>
          <w:b/>
          <w:bCs/>
        </w:rPr>
        <w:t>2. Warum ist keine aufwendige Packlagen</w:t>
      </w:r>
      <w:r w:rsidRPr="00CF33E9">
        <w:rPr>
          <w:b/>
          <w:bCs/>
        </w:rPr>
        <w:noBreakHyphen/>
        <w:t>Vorbereitung nötig?</w:t>
      </w:r>
      <w:r w:rsidRPr="00CF33E9">
        <w:br/>
        <w:t xml:space="preserve">Im Gegensatz zu anderen Bodensystemen ist bei TTE </w:t>
      </w:r>
      <w:proofErr w:type="spellStart"/>
      <w:r w:rsidRPr="00CF33E9">
        <w:t>MultiDrain</w:t>
      </w:r>
      <w:proofErr w:type="spellEnd"/>
      <w:r w:rsidRPr="00CF33E9">
        <w:t xml:space="preserve"> keine aufwendige Vorbereitung des Untergrunds notwendig, was Zeit und Kosten spart.</w:t>
      </w:r>
    </w:p>
    <w:p w14:paraId="08C77A84" w14:textId="77777777" w:rsidR="00CF33E9" w:rsidRPr="00CF33E9" w:rsidRDefault="00CF33E9" w:rsidP="00CF33E9">
      <w:r w:rsidRPr="00CF33E9">
        <w:rPr>
          <w:b/>
          <w:bCs/>
        </w:rPr>
        <w:t>3. Welche Vorteile bieten die TTE Platten?</w:t>
      </w:r>
      <w:r w:rsidRPr="00CF33E9">
        <w:br/>
        <w:t xml:space="preserve">– </w:t>
      </w:r>
      <w:r w:rsidRPr="00CF33E9">
        <w:rPr>
          <w:b/>
          <w:bCs/>
        </w:rPr>
        <w:t>Hohe Stabilität:</w:t>
      </w:r>
      <w:r w:rsidRPr="00CF33E9">
        <w:t xml:space="preserve"> Die Platten sind schwer und liegen fest auf dem Untergrund.</w:t>
      </w:r>
      <w:r w:rsidRPr="00CF33E9">
        <w:br/>
        <w:t xml:space="preserve">– </w:t>
      </w:r>
      <w:r w:rsidRPr="00CF33E9">
        <w:rPr>
          <w:b/>
          <w:bCs/>
        </w:rPr>
        <w:t>Optimale Drainage:</w:t>
      </w:r>
      <w:r w:rsidRPr="00CF33E9">
        <w:t xml:space="preserve"> Teilversiegelung verhindert Staunässe.</w:t>
      </w:r>
      <w:r w:rsidRPr="00CF33E9">
        <w:br/>
        <w:t xml:space="preserve">– </w:t>
      </w:r>
      <w:r w:rsidRPr="00CF33E9">
        <w:rPr>
          <w:b/>
          <w:bCs/>
        </w:rPr>
        <w:t>Kombinationsmöglichkeit:</w:t>
      </w:r>
      <w:r w:rsidRPr="00CF33E9">
        <w:t xml:space="preserve"> Gummiböden oder Betonsteine können integriert werden.</w:t>
      </w:r>
      <w:r w:rsidRPr="00CF33E9">
        <w:br/>
        <w:t xml:space="preserve">– </w:t>
      </w:r>
      <w:r w:rsidRPr="00CF33E9">
        <w:rPr>
          <w:b/>
          <w:bCs/>
        </w:rPr>
        <w:t>Maschinelle Befahrbarkeit:</w:t>
      </w:r>
      <w:r w:rsidRPr="00CF33E9">
        <w:t xml:space="preserve"> Geeignet für schwere Maschinen, was die Arbeit erleichtert.</w:t>
      </w:r>
    </w:p>
    <w:p w14:paraId="67B3BC45" w14:textId="77777777" w:rsidR="00CF33E9" w:rsidRPr="00CF33E9" w:rsidRDefault="00CF33E9" w:rsidP="00CF33E9">
      <w:r w:rsidRPr="00CF33E9">
        <w:rPr>
          <w:b/>
          <w:bCs/>
        </w:rPr>
        <w:t>4. Beratung und Verkauf:</w:t>
      </w:r>
      <w:r w:rsidRPr="00CF33E9">
        <w:br/>
        <w:t>Wir bieten eine individuelle Beratung auf Abruf und unterstützen bei der Auswahl der besten Lösung für dein Gelände. Dabei fließt unser Fachwissen aus dem Europäischen Institut für Pferdephysiologie mit ein.</w:t>
      </w:r>
    </w:p>
    <w:p w14:paraId="754A843F" w14:textId="77777777" w:rsidR="00CF33E9" w:rsidRPr="00CF33E9" w:rsidRDefault="00CF33E9" w:rsidP="00CF33E9">
      <w:r w:rsidRPr="00CF33E9">
        <w:rPr>
          <w:b/>
          <w:bCs/>
        </w:rPr>
        <w:t>5. HIT Pferdebett – Optimale Liegeflächen:</w:t>
      </w:r>
      <w:r w:rsidRPr="00CF33E9">
        <w:br/>
        <w:t>Zusätzlich bieten wir die HIT Pferdebett</w:t>
      </w:r>
      <w:r w:rsidRPr="00CF33E9">
        <w:noBreakHyphen/>
        <w:t>Produkte in zwei Größen an, um die Liegeflächen für deine Pferde optimal zu gestalten. Auch hier profitieren unsere Kunden von unserer Expertise und attraktiven Preisen.</w:t>
      </w:r>
    </w:p>
    <w:p w14:paraId="1C93D0F3" w14:textId="2B415410" w:rsidR="003D0A84" w:rsidRDefault="003D0A84">
      <w:r>
        <w:br w:type="page"/>
      </w:r>
    </w:p>
    <w:p w14:paraId="218A4FF2" w14:textId="77777777" w:rsidR="007A1D55" w:rsidRDefault="007A1D55"/>
    <w:sectPr w:rsidR="007A1D55" w:rsidSect="006278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346DE"/>
    <w:multiLevelType w:val="multilevel"/>
    <w:tmpl w:val="D034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69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84"/>
    <w:rsid w:val="001C043D"/>
    <w:rsid w:val="002F7709"/>
    <w:rsid w:val="00362351"/>
    <w:rsid w:val="003B127A"/>
    <w:rsid w:val="003D0A84"/>
    <w:rsid w:val="004A5B5A"/>
    <w:rsid w:val="00627820"/>
    <w:rsid w:val="007A1D55"/>
    <w:rsid w:val="00BA4411"/>
    <w:rsid w:val="00BE1A51"/>
    <w:rsid w:val="00C61F59"/>
    <w:rsid w:val="00CF33E9"/>
    <w:rsid w:val="00D70A89"/>
    <w:rsid w:val="00EA7998"/>
    <w:rsid w:val="00FE2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0471"/>
  <w15:chartTrackingRefBased/>
  <w15:docId w15:val="{4C28E3DB-A433-4C84-9B30-B481D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7820"/>
  </w:style>
  <w:style w:type="paragraph" w:styleId="berschrift1">
    <w:name w:val="heading 1"/>
    <w:basedOn w:val="Standard"/>
    <w:next w:val="Standard"/>
    <w:link w:val="berschrift1Zchn"/>
    <w:uiPriority w:val="9"/>
    <w:qFormat/>
    <w:rsid w:val="003D0A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3D0A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D0A8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D0A8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D0A8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3D0A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0A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0A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0A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0A8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3D0A8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3D0A8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D0A8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D0A8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D0A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0A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0A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0A84"/>
    <w:rPr>
      <w:rFonts w:eastAsiaTheme="majorEastAsia" w:cstheme="majorBidi"/>
      <w:color w:val="272727" w:themeColor="text1" w:themeTint="D8"/>
    </w:rPr>
  </w:style>
  <w:style w:type="paragraph" w:styleId="Titel">
    <w:name w:val="Title"/>
    <w:basedOn w:val="Standard"/>
    <w:next w:val="Standard"/>
    <w:link w:val="TitelZchn"/>
    <w:uiPriority w:val="10"/>
    <w:qFormat/>
    <w:rsid w:val="003D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0A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0A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0A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0A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D0A84"/>
    <w:rPr>
      <w:i/>
      <w:iCs/>
      <w:color w:val="404040" w:themeColor="text1" w:themeTint="BF"/>
    </w:rPr>
  </w:style>
  <w:style w:type="paragraph" w:styleId="Listenabsatz">
    <w:name w:val="List Paragraph"/>
    <w:basedOn w:val="Standard"/>
    <w:uiPriority w:val="34"/>
    <w:qFormat/>
    <w:rsid w:val="003D0A84"/>
    <w:pPr>
      <w:ind w:left="720"/>
      <w:contextualSpacing/>
    </w:pPr>
  </w:style>
  <w:style w:type="character" w:styleId="IntensiveHervorhebung">
    <w:name w:val="Intense Emphasis"/>
    <w:basedOn w:val="Absatz-Standardschriftart"/>
    <w:uiPriority w:val="21"/>
    <w:qFormat/>
    <w:rsid w:val="003D0A84"/>
    <w:rPr>
      <w:i/>
      <w:iCs/>
      <w:color w:val="365F91" w:themeColor="accent1" w:themeShade="BF"/>
    </w:rPr>
  </w:style>
  <w:style w:type="paragraph" w:styleId="IntensivesZitat">
    <w:name w:val="Intense Quote"/>
    <w:basedOn w:val="Standard"/>
    <w:next w:val="Standard"/>
    <w:link w:val="IntensivesZitatZchn"/>
    <w:uiPriority w:val="30"/>
    <w:qFormat/>
    <w:rsid w:val="003D0A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D0A84"/>
    <w:rPr>
      <w:i/>
      <w:iCs/>
      <w:color w:val="365F91" w:themeColor="accent1" w:themeShade="BF"/>
    </w:rPr>
  </w:style>
  <w:style w:type="character" w:styleId="IntensiverVerweis">
    <w:name w:val="Intense Reference"/>
    <w:basedOn w:val="Absatz-Standardschriftart"/>
    <w:uiPriority w:val="32"/>
    <w:qFormat/>
    <w:rsid w:val="003D0A84"/>
    <w:rPr>
      <w:b/>
      <w:bCs/>
      <w:smallCaps/>
      <w:color w:val="365F91" w:themeColor="accent1" w:themeShade="BF"/>
      <w:spacing w:val="5"/>
    </w:rPr>
  </w:style>
  <w:style w:type="character" w:styleId="Hyperlink">
    <w:name w:val="Hyperlink"/>
    <w:basedOn w:val="Absatz-Standardschriftart"/>
    <w:uiPriority w:val="99"/>
    <w:unhideWhenUsed/>
    <w:rsid w:val="003D0A84"/>
    <w:rPr>
      <w:color w:val="0000FF" w:themeColor="hyperlink"/>
      <w:u w:val="single"/>
    </w:rPr>
  </w:style>
  <w:style w:type="character" w:styleId="NichtaufgelsteErwhnung">
    <w:name w:val="Unresolved Mention"/>
    <w:basedOn w:val="Absatz-Standardschriftart"/>
    <w:uiPriority w:val="99"/>
    <w:semiHidden/>
    <w:unhideWhenUsed/>
    <w:rsid w:val="003D0A84"/>
    <w:rPr>
      <w:color w:val="605E5C"/>
      <w:shd w:val="clear" w:color="auto" w:fill="E1DFDD"/>
    </w:rPr>
  </w:style>
  <w:style w:type="paragraph" w:styleId="StandardWeb">
    <w:name w:val="Normal (Web)"/>
    <w:basedOn w:val="Standard"/>
    <w:uiPriority w:val="99"/>
    <w:semiHidden/>
    <w:unhideWhenUsed/>
    <w:rsid w:val="003D0A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2196</Words>
  <Characters>12807</Characters>
  <Application>Microsoft Office Word</Application>
  <DocSecurity>0</DocSecurity>
  <Lines>337</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Gehrmann</dc:creator>
  <cp:keywords/>
  <dc:description/>
  <cp:lastModifiedBy>Chris Gehrmann</cp:lastModifiedBy>
  <cp:revision>2</cp:revision>
  <dcterms:created xsi:type="dcterms:W3CDTF">2025-11-27T13:19:00Z</dcterms:created>
  <dcterms:modified xsi:type="dcterms:W3CDTF">2025-11-27T15:47:00Z</dcterms:modified>
</cp:coreProperties>
</file>